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8E291" w14:textId="77777777" w:rsidR="00B65816" w:rsidRPr="00B65816" w:rsidRDefault="00B65816" w:rsidP="00B6581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B6581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498C632" w14:textId="77777777" w:rsidR="00B65816" w:rsidRPr="00B65816" w:rsidRDefault="00B65816" w:rsidP="00B6581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B6581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Ростовской области </w:t>
      </w:r>
      <w:bookmarkStart w:id="0" w:name="55a7169f-c0c0-44ac-bf37-cbc776930ef9"/>
      <w:bookmarkEnd w:id="0"/>
    </w:p>
    <w:p w14:paraId="13F826C3" w14:textId="77777777" w:rsidR="00B65816" w:rsidRPr="00B65816" w:rsidRDefault="00B65816" w:rsidP="00B6581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B6581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Управление образования города </w:t>
      </w:r>
      <w:proofErr w:type="spellStart"/>
      <w:r w:rsidRPr="00B6581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Ростова</w:t>
      </w:r>
      <w:proofErr w:type="spellEnd"/>
      <w:r w:rsidRPr="00B6581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-на-Дону</w:t>
      </w:r>
      <w:bookmarkStart w:id="1" w:name="b160c1bf-440c-4991-9e94-e52aab997657"/>
      <w:bookmarkEnd w:id="1"/>
    </w:p>
    <w:p w14:paraId="31F3BBF7" w14:textId="77777777" w:rsidR="00B65816" w:rsidRPr="00B65816" w:rsidRDefault="00B65816" w:rsidP="00B6581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B65816">
        <w:rPr>
          <w:rFonts w:ascii="Times New Roman" w:eastAsia="Calibri" w:hAnsi="Times New Roman" w:cs="Times New Roman"/>
          <w:b/>
          <w:color w:val="000000"/>
          <w:sz w:val="28"/>
        </w:rPr>
        <w:t>МБОУ «</w:t>
      </w:r>
      <w:proofErr w:type="spellStart"/>
      <w:r w:rsidRPr="00B65816">
        <w:rPr>
          <w:rFonts w:ascii="Times New Roman" w:eastAsia="Calibri" w:hAnsi="Times New Roman" w:cs="Times New Roman"/>
          <w:b/>
          <w:color w:val="000000"/>
          <w:sz w:val="28"/>
        </w:rPr>
        <w:t>Школа</w:t>
      </w:r>
      <w:proofErr w:type="spellEnd"/>
      <w:r w:rsidRPr="00B65816">
        <w:rPr>
          <w:rFonts w:ascii="Times New Roman" w:eastAsia="Calibri" w:hAnsi="Times New Roman" w:cs="Times New Roman"/>
          <w:b/>
          <w:color w:val="000000"/>
          <w:sz w:val="28"/>
        </w:rPr>
        <w:t xml:space="preserve"> № 79»</w:t>
      </w:r>
    </w:p>
    <w:p w14:paraId="6E7EC440" w14:textId="77777777" w:rsidR="00B65816" w:rsidRPr="00B65816" w:rsidRDefault="00B65816" w:rsidP="00B65816">
      <w:pPr>
        <w:spacing w:after="0"/>
        <w:ind w:left="120"/>
        <w:rPr>
          <w:rFonts w:ascii="Calibri" w:eastAsia="Calibri" w:hAnsi="Calibri" w:cs="Times New Roman"/>
        </w:rPr>
      </w:pPr>
    </w:p>
    <w:p w14:paraId="103BBD12" w14:textId="77777777" w:rsidR="00B65816" w:rsidRPr="00B65816" w:rsidRDefault="00B65816" w:rsidP="00B65816">
      <w:pPr>
        <w:spacing w:after="0"/>
        <w:ind w:left="120"/>
        <w:rPr>
          <w:rFonts w:ascii="Calibri" w:eastAsia="Calibri" w:hAnsi="Calibri" w:cs="Times New Roman"/>
        </w:rPr>
      </w:pPr>
    </w:p>
    <w:p w14:paraId="5ED10BB7" w14:textId="77777777" w:rsidR="00B65816" w:rsidRPr="00B65816" w:rsidRDefault="00B65816" w:rsidP="00B65816">
      <w:pPr>
        <w:spacing w:after="0"/>
        <w:ind w:left="120"/>
        <w:rPr>
          <w:rFonts w:ascii="Calibri" w:eastAsia="Calibri" w:hAnsi="Calibri" w:cs="Times New Roman"/>
        </w:rPr>
      </w:pPr>
    </w:p>
    <w:p w14:paraId="14BB63D1" w14:textId="77777777" w:rsidR="00B65816" w:rsidRPr="00B65816" w:rsidRDefault="00B65816" w:rsidP="00B65816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65816" w:rsidRPr="00B65816" w14:paraId="0307035F" w14:textId="77777777" w:rsidTr="00B65816">
        <w:tc>
          <w:tcPr>
            <w:tcW w:w="3114" w:type="dxa"/>
          </w:tcPr>
          <w:p w14:paraId="73F117D3" w14:textId="77777777" w:rsidR="00B65816" w:rsidRPr="00B65816" w:rsidRDefault="00B65816" w:rsidP="00B6581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658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32BDDC3" w14:textId="77777777" w:rsidR="00B65816" w:rsidRPr="00B65816" w:rsidRDefault="00B65816" w:rsidP="00B6581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658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14:paraId="44E728BA" w14:textId="77777777" w:rsidR="00B65816" w:rsidRPr="00B65816" w:rsidRDefault="00B65816" w:rsidP="00B658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5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3124BD3" w14:textId="77777777" w:rsidR="00B65816" w:rsidRPr="00B65816" w:rsidRDefault="00B65816" w:rsidP="00B658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5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1FF3CFD8" w14:textId="77777777" w:rsidR="00B65816" w:rsidRPr="00B65816" w:rsidRDefault="00B65816" w:rsidP="00B658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5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«29» августа   2025 г.</w:t>
            </w:r>
          </w:p>
          <w:p w14:paraId="6779646A" w14:textId="77777777" w:rsidR="00B65816" w:rsidRPr="00B65816" w:rsidRDefault="00B65816" w:rsidP="00B658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70E1345" w14:textId="77777777" w:rsidR="00B65816" w:rsidRPr="00B65816" w:rsidRDefault="00B65816" w:rsidP="00B6581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658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20612F6" w14:textId="77777777" w:rsidR="00B65816" w:rsidRPr="00B65816" w:rsidRDefault="00B65816" w:rsidP="00B6581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658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14:paraId="2E12397D" w14:textId="77777777" w:rsidR="00B65816" w:rsidRPr="00B65816" w:rsidRDefault="00B65816" w:rsidP="00B658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5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C344D40" w14:textId="77777777" w:rsidR="00B65816" w:rsidRPr="00B65816" w:rsidRDefault="00B65816" w:rsidP="00B658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5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Гурьева Т.А.</w:t>
            </w:r>
          </w:p>
          <w:p w14:paraId="4D8445C0" w14:textId="77777777" w:rsidR="00B65816" w:rsidRPr="00B65816" w:rsidRDefault="00B65816" w:rsidP="00B658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5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6674A4C0" w14:textId="77777777" w:rsidR="00B65816" w:rsidRPr="00B65816" w:rsidRDefault="00B65816" w:rsidP="00B658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5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  2025 г.</w:t>
            </w:r>
          </w:p>
          <w:p w14:paraId="23E136F6" w14:textId="77777777" w:rsidR="00B65816" w:rsidRPr="00B65816" w:rsidRDefault="00B65816" w:rsidP="00B658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20653B6" w14:textId="77777777" w:rsidR="00B65816" w:rsidRPr="00B65816" w:rsidRDefault="00B65816" w:rsidP="00B6581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658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7C62684" w14:textId="77777777" w:rsidR="00B65816" w:rsidRPr="00B65816" w:rsidRDefault="00B65816" w:rsidP="00B6581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658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«Школа №79»</w:t>
            </w:r>
          </w:p>
          <w:p w14:paraId="27C04EAD" w14:textId="77777777" w:rsidR="00B65816" w:rsidRPr="00B65816" w:rsidRDefault="00B65816" w:rsidP="00B658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5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7970995" w14:textId="77777777" w:rsidR="00B65816" w:rsidRPr="00B65816" w:rsidRDefault="00B65816" w:rsidP="00B658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5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И.А. Игнатьев</w:t>
            </w:r>
          </w:p>
          <w:p w14:paraId="18575E97" w14:textId="77777777" w:rsidR="00B65816" w:rsidRPr="00B65816" w:rsidRDefault="00B65816" w:rsidP="00B658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5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№341 </w:t>
            </w:r>
          </w:p>
          <w:p w14:paraId="6AD488F1" w14:textId="77777777" w:rsidR="00B65816" w:rsidRPr="00B65816" w:rsidRDefault="00B65816" w:rsidP="00B658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5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августа   2025 г.</w:t>
            </w:r>
          </w:p>
          <w:p w14:paraId="76966754" w14:textId="77777777" w:rsidR="00B65816" w:rsidRPr="00B65816" w:rsidRDefault="00B65816" w:rsidP="00B658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361E20C" w14:textId="77777777" w:rsidR="000E7693" w:rsidRPr="00B65816" w:rsidRDefault="000E7693">
      <w:pPr>
        <w:spacing w:after="0"/>
        <w:ind w:left="120"/>
        <w:rPr>
          <w:lang w:val="ru-RU"/>
        </w:rPr>
      </w:pPr>
    </w:p>
    <w:p w14:paraId="6D29BB53" w14:textId="77777777" w:rsidR="000E7693" w:rsidRPr="00B65816" w:rsidRDefault="000E7693">
      <w:pPr>
        <w:spacing w:after="0"/>
        <w:ind w:left="120"/>
        <w:rPr>
          <w:lang w:val="ru-RU"/>
        </w:rPr>
      </w:pPr>
    </w:p>
    <w:p w14:paraId="75045E9A" w14:textId="77777777" w:rsidR="000E7693" w:rsidRPr="00B65816" w:rsidRDefault="000E7693">
      <w:pPr>
        <w:spacing w:after="0"/>
        <w:ind w:left="120"/>
        <w:rPr>
          <w:lang w:val="ru-RU"/>
        </w:rPr>
      </w:pPr>
    </w:p>
    <w:p w14:paraId="43AE3919" w14:textId="77777777" w:rsidR="000E7693" w:rsidRPr="00B65816" w:rsidRDefault="000E7693">
      <w:pPr>
        <w:spacing w:after="0"/>
        <w:ind w:left="120"/>
        <w:rPr>
          <w:lang w:val="ru-RU"/>
        </w:rPr>
      </w:pPr>
    </w:p>
    <w:p w14:paraId="0DD1575E" w14:textId="77777777" w:rsidR="000E7693" w:rsidRPr="00B65816" w:rsidRDefault="000E7693">
      <w:pPr>
        <w:spacing w:after="0"/>
        <w:ind w:left="120"/>
        <w:rPr>
          <w:lang w:val="ru-RU"/>
        </w:rPr>
      </w:pPr>
    </w:p>
    <w:p w14:paraId="3311581D" w14:textId="77777777" w:rsidR="000E7693" w:rsidRPr="00B65816" w:rsidRDefault="008B6D9F">
      <w:pPr>
        <w:spacing w:after="0" w:line="408" w:lineRule="auto"/>
        <w:ind w:left="120"/>
        <w:jc w:val="center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B6E1565" w14:textId="77777777" w:rsidR="000E7693" w:rsidRPr="00B65816" w:rsidRDefault="008B6D9F">
      <w:pPr>
        <w:spacing w:after="0" w:line="408" w:lineRule="auto"/>
        <w:ind w:left="120"/>
        <w:jc w:val="center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9134831)</w:t>
      </w:r>
    </w:p>
    <w:p w14:paraId="09379AC3" w14:textId="77777777" w:rsidR="000E7693" w:rsidRPr="00B65816" w:rsidRDefault="000E7693">
      <w:pPr>
        <w:spacing w:after="0"/>
        <w:ind w:left="120"/>
        <w:jc w:val="center"/>
        <w:rPr>
          <w:lang w:val="ru-RU"/>
        </w:rPr>
      </w:pPr>
    </w:p>
    <w:p w14:paraId="3538E0DD" w14:textId="77777777" w:rsidR="000E7693" w:rsidRPr="00B65816" w:rsidRDefault="008B6D9F">
      <w:pPr>
        <w:spacing w:after="0" w:line="408" w:lineRule="auto"/>
        <w:ind w:left="120"/>
        <w:jc w:val="center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религиозных культур и светской этики»</w:t>
      </w:r>
    </w:p>
    <w:p w14:paraId="621756B3" w14:textId="77777777" w:rsidR="000E7693" w:rsidRPr="00B65816" w:rsidRDefault="008B6D9F">
      <w:pPr>
        <w:spacing w:after="0" w:line="408" w:lineRule="auto"/>
        <w:ind w:left="120"/>
        <w:jc w:val="center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</w:p>
    <w:p w14:paraId="3465F7C1" w14:textId="77777777" w:rsidR="000E7693" w:rsidRPr="00B65816" w:rsidRDefault="000E7693">
      <w:pPr>
        <w:spacing w:after="0"/>
        <w:ind w:left="120"/>
        <w:jc w:val="center"/>
        <w:rPr>
          <w:lang w:val="ru-RU"/>
        </w:rPr>
      </w:pPr>
    </w:p>
    <w:p w14:paraId="46DE8213" w14:textId="77777777" w:rsidR="000E7693" w:rsidRPr="00B65816" w:rsidRDefault="000E7693">
      <w:pPr>
        <w:spacing w:after="0"/>
        <w:ind w:left="120"/>
        <w:jc w:val="center"/>
        <w:rPr>
          <w:lang w:val="ru-RU"/>
        </w:rPr>
      </w:pPr>
    </w:p>
    <w:p w14:paraId="6131005F" w14:textId="77777777" w:rsidR="000E7693" w:rsidRPr="00B65816" w:rsidRDefault="000E7693">
      <w:pPr>
        <w:spacing w:after="0"/>
        <w:ind w:left="120"/>
        <w:jc w:val="center"/>
        <w:rPr>
          <w:lang w:val="ru-RU"/>
        </w:rPr>
      </w:pPr>
    </w:p>
    <w:p w14:paraId="2FE824D0" w14:textId="77777777" w:rsidR="000E7693" w:rsidRPr="00B65816" w:rsidRDefault="000E7693">
      <w:pPr>
        <w:spacing w:after="0"/>
        <w:ind w:left="120"/>
        <w:jc w:val="center"/>
        <w:rPr>
          <w:lang w:val="ru-RU"/>
        </w:rPr>
      </w:pPr>
    </w:p>
    <w:p w14:paraId="77D91367" w14:textId="77777777" w:rsidR="000E7693" w:rsidRPr="00B65816" w:rsidRDefault="000E7693">
      <w:pPr>
        <w:spacing w:after="0"/>
        <w:ind w:left="120"/>
        <w:jc w:val="center"/>
        <w:rPr>
          <w:lang w:val="ru-RU"/>
        </w:rPr>
      </w:pPr>
    </w:p>
    <w:p w14:paraId="5DCA606F" w14:textId="77777777" w:rsidR="000E7693" w:rsidRPr="00B65816" w:rsidRDefault="000E7693">
      <w:pPr>
        <w:spacing w:after="0"/>
        <w:ind w:left="120"/>
        <w:jc w:val="center"/>
        <w:rPr>
          <w:lang w:val="ru-RU"/>
        </w:rPr>
      </w:pPr>
    </w:p>
    <w:p w14:paraId="37E272A4" w14:textId="77777777" w:rsidR="000E7693" w:rsidRPr="00B65816" w:rsidRDefault="000E7693">
      <w:pPr>
        <w:spacing w:after="0"/>
        <w:ind w:left="120"/>
        <w:jc w:val="center"/>
        <w:rPr>
          <w:lang w:val="ru-RU"/>
        </w:rPr>
      </w:pPr>
    </w:p>
    <w:p w14:paraId="0554E223" w14:textId="77777777" w:rsidR="000E7693" w:rsidRPr="00B65816" w:rsidRDefault="000E7693">
      <w:pPr>
        <w:spacing w:after="0"/>
        <w:ind w:left="120"/>
        <w:jc w:val="center"/>
        <w:rPr>
          <w:lang w:val="ru-RU"/>
        </w:rPr>
      </w:pPr>
    </w:p>
    <w:p w14:paraId="2474030D" w14:textId="77777777" w:rsidR="000E7693" w:rsidRPr="00B65816" w:rsidRDefault="000E7693">
      <w:pPr>
        <w:spacing w:after="0"/>
        <w:ind w:left="120"/>
        <w:jc w:val="center"/>
        <w:rPr>
          <w:lang w:val="ru-RU"/>
        </w:rPr>
      </w:pPr>
    </w:p>
    <w:p w14:paraId="11A5D541" w14:textId="77777777" w:rsidR="000E7693" w:rsidRPr="00B65816" w:rsidRDefault="000E7693">
      <w:pPr>
        <w:spacing w:after="0"/>
        <w:ind w:left="120"/>
        <w:jc w:val="center"/>
        <w:rPr>
          <w:lang w:val="ru-RU"/>
        </w:rPr>
      </w:pPr>
    </w:p>
    <w:p w14:paraId="21F356B0" w14:textId="31074018" w:rsidR="000E7693" w:rsidRPr="00B65816" w:rsidRDefault="008B6D9F" w:rsidP="00B65816">
      <w:pPr>
        <w:spacing w:after="0"/>
        <w:jc w:val="center"/>
        <w:rPr>
          <w:lang w:val="ru-RU"/>
        </w:rPr>
      </w:pPr>
      <w:bookmarkStart w:id="2" w:name="fba17b84-d621-4fec-a506-ecff32caa876"/>
      <w:proofErr w:type="spellStart"/>
      <w:r w:rsidRPr="00B65816">
        <w:rPr>
          <w:rFonts w:ascii="Times New Roman" w:hAnsi="Times New Roman"/>
          <w:b/>
          <w:color w:val="000000"/>
          <w:sz w:val="28"/>
          <w:lang w:val="ru-RU"/>
        </w:rPr>
        <w:t>Ростов</w:t>
      </w:r>
      <w:proofErr w:type="spellEnd"/>
      <w:r w:rsidRPr="00B65816">
        <w:rPr>
          <w:rFonts w:ascii="Times New Roman" w:hAnsi="Times New Roman"/>
          <w:b/>
          <w:color w:val="000000"/>
          <w:sz w:val="28"/>
          <w:lang w:val="ru-RU"/>
        </w:rPr>
        <w:t xml:space="preserve">-на-Дону </w:t>
      </w:r>
      <w:bookmarkStart w:id="3" w:name="adccbb3b-7a22-43a7-9071-82e37d2d5692"/>
      <w:bookmarkEnd w:id="2"/>
      <w:r w:rsidRPr="00B65816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0F5157DC" w14:textId="77777777" w:rsidR="000E7693" w:rsidRPr="00B65816" w:rsidRDefault="000E7693">
      <w:pPr>
        <w:spacing w:after="0"/>
        <w:ind w:left="120"/>
        <w:rPr>
          <w:lang w:val="ru-RU"/>
        </w:rPr>
      </w:pPr>
    </w:p>
    <w:p w14:paraId="3EA4560F" w14:textId="77777777" w:rsidR="000E7693" w:rsidRPr="00B65816" w:rsidRDefault="000E7693">
      <w:pPr>
        <w:rPr>
          <w:lang w:val="ru-RU"/>
        </w:rPr>
        <w:sectPr w:rsidR="000E7693" w:rsidRPr="00B65816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73908779"/>
    </w:p>
    <w:p w14:paraId="41864DB3" w14:textId="77777777" w:rsidR="000E7693" w:rsidRPr="00B65816" w:rsidRDefault="008B6D9F">
      <w:pPr>
        <w:spacing w:after="0" w:line="264" w:lineRule="auto"/>
        <w:ind w:firstLine="600"/>
        <w:jc w:val="both"/>
        <w:rPr>
          <w:lang w:val="ru-RU"/>
        </w:rPr>
      </w:pPr>
      <w:bookmarkStart w:id="5" w:name="block-73908781"/>
      <w:bookmarkEnd w:id="4"/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Федеральная рабочая программа по учебному </w:t>
      </w:r>
      <w:r w:rsidRPr="00B65816">
        <w:rPr>
          <w:rFonts w:ascii="Times New Roman" w:hAnsi="Times New Roman"/>
          <w:color w:val="000000"/>
          <w:sz w:val="28"/>
          <w:lang w:val="ru-RU"/>
        </w:rPr>
        <w:t>предмету «Основы религиозных культур и светской этики» (предметная область «Основы религиозных культур и светской этики») (далее соответственно – программа по ОРКСЭ, ОРКСЭ) включает пояснительную записку, содержание обучения, планируемые результаты освоени</w:t>
      </w:r>
      <w:r w:rsidRPr="00B65816">
        <w:rPr>
          <w:rFonts w:ascii="Times New Roman" w:hAnsi="Times New Roman"/>
          <w:color w:val="000000"/>
          <w:sz w:val="28"/>
          <w:lang w:val="ru-RU"/>
        </w:rPr>
        <w:t>я программы по основам религиозных культур и светской этики, тематическое планирование.</w:t>
      </w:r>
    </w:p>
    <w:p w14:paraId="585F941B" w14:textId="77777777" w:rsidR="000E7693" w:rsidRPr="00B65816" w:rsidRDefault="008B6D9F">
      <w:pPr>
        <w:spacing w:after="0" w:line="264" w:lineRule="auto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ОРКСЭ, место в структуре учебного плана, а также подходы к отбору содержания и планируемым результатам.</w:t>
      </w:r>
    </w:p>
    <w:p w14:paraId="65C1C5F8" w14:textId="77777777" w:rsidR="000E7693" w:rsidRPr="00B65816" w:rsidRDefault="008B6D9F">
      <w:pPr>
        <w:spacing w:after="0" w:line="264" w:lineRule="auto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Соде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ржание обучения раскрывает содержательные линии, которые предлагаются для обязательного изучения в 4 классе на уровне начального общего образования. </w:t>
      </w:r>
    </w:p>
    <w:p w14:paraId="55D4A617" w14:textId="77777777" w:rsidR="000E7693" w:rsidRPr="00B65816" w:rsidRDefault="008B6D9F">
      <w:pPr>
        <w:spacing w:after="0" w:line="264" w:lineRule="auto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ОРКСЭ включают личностные, метапредметные результаты, а также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предметные достижения обучающегося за весь период обучения на уровне начального общего образования.</w:t>
      </w:r>
    </w:p>
    <w:p w14:paraId="59F4A8E1" w14:textId="77777777" w:rsidR="000E7693" w:rsidRPr="00B65816" w:rsidRDefault="008B6D9F">
      <w:pPr>
        <w:spacing w:after="0" w:line="264" w:lineRule="auto"/>
        <w:ind w:firstLine="600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9FFA87E" w14:textId="77777777" w:rsidR="000E7693" w:rsidRPr="00B65816" w:rsidRDefault="008B6D9F">
      <w:pPr>
        <w:spacing w:after="0" w:line="264" w:lineRule="auto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</w:t>
      </w:r>
      <w:r w:rsidRPr="00B65816">
        <w:rPr>
          <w:rFonts w:ascii="Times New Roman" w:hAnsi="Times New Roman"/>
          <w:color w:val="000000"/>
          <w:sz w:val="28"/>
          <w:lang w:val="ru-RU"/>
        </w:rPr>
        <w:t>азвития, воспитания и социализации обучающихся, сформулированные в федеральной рабочей программе воспитания.</w:t>
      </w:r>
    </w:p>
    <w:p w14:paraId="7FEF9AB3" w14:textId="77777777" w:rsidR="000E7693" w:rsidRPr="00B65816" w:rsidRDefault="008B6D9F">
      <w:pPr>
        <w:spacing w:after="0" w:line="264" w:lineRule="auto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Программа по ОРКСЭ состоит из учебных модулей по выбору: «Основы православной культуры», «Основы исламской культуры», «Основы буддийской культуры»,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«Основы иудейской культуры», «Основы религиозных культур народов России», «Основы светской этики». Выбор модуля осуществляется по заявлению родителей (законных представителей) несовершеннолетних обучающихся.</w:t>
      </w:r>
    </w:p>
    <w:p w14:paraId="260EB652" w14:textId="77777777" w:rsidR="000E7693" w:rsidRPr="00B65816" w:rsidRDefault="008B6D9F">
      <w:pPr>
        <w:spacing w:after="0" w:line="264" w:lineRule="auto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ОРКСЭ вкл</w:t>
      </w:r>
      <w:r w:rsidRPr="00B65816">
        <w:rPr>
          <w:rFonts w:ascii="Times New Roman" w:hAnsi="Times New Roman"/>
          <w:color w:val="000000"/>
          <w:sz w:val="28"/>
          <w:lang w:val="ru-RU"/>
        </w:rPr>
        <w:t>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ФГОС НОО, и специфика содержания каждого учебного модуля. Общие результаты содержат перечень личностных и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метапредметных достижений, которые приобретает каждый обучающийся независимо от изучаемого модуля. Поскольку предмет изучается один год (4 класс), все результаты обучения представляются за этот период. Целью программы по ОРКСЭ является формирование у обуч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ающегося мотивации к осознанному нравственному поведению, основанному на знании и уважении культурных и </w:t>
      </w: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>религиозных традиций многонационального народа Российской Федерации, а также к диалогу с представителями других культур и мировоззрений.</w:t>
      </w:r>
    </w:p>
    <w:p w14:paraId="1D7533D8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Основными задач</w:t>
      </w:r>
      <w:r w:rsidRPr="00B65816">
        <w:rPr>
          <w:rFonts w:ascii="Times New Roman" w:hAnsi="Times New Roman"/>
          <w:color w:val="000000"/>
          <w:sz w:val="28"/>
          <w:lang w:val="ru-RU"/>
        </w:rPr>
        <w:t>ами программы по ОРКСЭ являются:</w:t>
      </w:r>
    </w:p>
    <w:p w14:paraId="3452A6F5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14:paraId="61DBD566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развитие представлений о</w:t>
      </w:r>
      <w:r w:rsidRPr="00B65816">
        <w:rPr>
          <w:rFonts w:ascii="Times New Roman" w:hAnsi="Times New Roman"/>
          <w:color w:val="000000"/>
          <w:sz w:val="28"/>
          <w:lang w:val="ru-RU"/>
        </w:rPr>
        <w:t>бучающихся о значении нравственных норм и ценностей в жизни личности, семьи, общества;</w:t>
      </w:r>
    </w:p>
    <w:p w14:paraId="4996A66F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обобщение знаний, понятий и представлений о духовной культуре и морали, ранее полученных, формирование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ценностносмысловой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сферы личности с учётом мировоззренческих и к</w:t>
      </w:r>
      <w:r w:rsidRPr="00B65816">
        <w:rPr>
          <w:rFonts w:ascii="Times New Roman" w:hAnsi="Times New Roman"/>
          <w:color w:val="000000"/>
          <w:sz w:val="28"/>
          <w:lang w:val="ru-RU"/>
        </w:rPr>
        <w:t>ультурных особенностей и потребностей семьи;</w:t>
      </w:r>
    </w:p>
    <w:p w14:paraId="337BDE3F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развитие способностей обучающихся к общению в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полиэтничной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разномировоззренческой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многоконфессиональной среде на основе взаимного уважения и диалога. Основной методологический принцип реализации программы п</w:t>
      </w:r>
      <w:r w:rsidRPr="00B65816">
        <w:rPr>
          <w:rFonts w:ascii="Times New Roman" w:hAnsi="Times New Roman"/>
          <w:color w:val="000000"/>
          <w:sz w:val="28"/>
          <w:lang w:val="ru-RU"/>
        </w:rPr>
        <w:t>о ОРКСЭ – культурологический подход, способствующий формированию у обучающихся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</w:t>
      </w:r>
      <w:r w:rsidRPr="00B65816">
        <w:rPr>
          <w:rFonts w:ascii="Times New Roman" w:hAnsi="Times New Roman"/>
          <w:color w:val="000000"/>
          <w:sz w:val="28"/>
          <w:lang w:val="ru-RU"/>
        </w:rPr>
        <w:t>ституционных правах, свободах и обязанностях человека и гражданина в Российской Федерации.</w:t>
      </w:r>
    </w:p>
    <w:p w14:paraId="3209DC46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</w:t>
      </w:r>
      <w:r w:rsidRPr="00B65816">
        <w:rPr>
          <w:rFonts w:ascii="Times New Roman" w:hAnsi="Times New Roman"/>
          <w:color w:val="000000"/>
          <w:sz w:val="28"/>
          <w:lang w:val="ru-RU"/>
        </w:rPr>
        <w:t>иций народов Российской Федерации,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к преподаванию учебного предмета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ОРКСЭ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вербальные средства передачи инфор</w:t>
      </w:r>
      <w:r w:rsidRPr="00B65816">
        <w:rPr>
          <w:rFonts w:ascii="Times New Roman" w:hAnsi="Times New Roman"/>
          <w:color w:val="000000"/>
          <w:sz w:val="28"/>
          <w:lang w:val="ru-RU"/>
        </w:rPr>
        <w:t>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другие.</w:t>
      </w:r>
    </w:p>
    <w:p w14:paraId="3F54248C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Предпосылками усвоения обучающи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мися содержания программы по ОРКСЭ являются психологические особенности обучающихся, завершающих обучение на уровне начального общего образования: интерес к социальной </w:t>
      </w: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>жизни, любознательность, принятие авторитета взрослого. Естественная открытость обучающи</w:t>
      </w:r>
      <w:r w:rsidRPr="00B65816">
        <w:rPr>
          <w:rFonts w:ascii="Times New Roman" w:hAnsi="Times New Roman"/>
          <w:color w:val="000000"/>
          <w:sz w:val="28"/>
          <w:lang w:val="ru-RU"/>
        </w:rPr>
        <w:t>хся уровня начального общего образования,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</w:t>
      </w:r>
      <w:r w:rsidRPr="00B65816">
        <w:rPr>
          <w:rFonts w:ascii="Times New Roman" w:hAnsi="Times New Roman"/>
          <w:color w:val="000000"/>
          <w:sz w:val="28"/>
          <w:lang w:val="ru-RU"/>
        </w:rPr>
        <w:t>ий становится предпосылкой к пониманию законов существования в социуме и принятию их как руководства к собственному поведению. Вместе с тем в процессе обучения необходимо учитывать, что обучающиеся с трудом усваивают абстрактные философские сентенции, нрав</w:t>
      </w:r>
      <w:r w:rsidRPr="00B65816">
        <w:rPr>
          <w:rFonts w:ascii="Times New Roman" w:hAnsi="Times New Roman"/>
          <w:color w:val="000000"/>
          <w:sz w:val="28"/>
          <w:lang w:val="ru-RU"/>
        </w:rPr>
        <w:t>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</w:t>
      </w:r>
      <w:r w:rsidRPr="00B65816">
        <w:rPr>
          <w:rFonts w:ascii="Times New Roman" w:hAnsi="Times New Roman"/>
          <w:color w:val="000000"/>
          <w:sz w:val="28"/>
          <w:lang w:val="ru-RU"/>
        </w:rPr>
        <w:t>нно ценного поведения.</w:t>
      </w:r>
    </w:p>
    <w:p w14:paraId="1A0AF4C4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богослужениях, обучение религиозной практике в религиозной общине.</w:t>
      </w:r>
    </w:p>
    <w:p w14:paraId="315CB7E1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Общее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число часов, рекомендованных для изучения ОРКСЭ, ‒ 34 часа (один час в неделю в 4 классе).</w:t>
      </w:r>
    </w:p>
    <w:p w14:paraId="4D0700D0" w14:textId="77777777" w:rsidR="000E7693" w:rsidRPr="00B65816" w:rsidRDefault="000E7693">
      <w:pPr>
        <w:spacing w:after="0" w:line="264" w:lineRule="auto"/>
        <w:ind w:left="120"/>
        <w:jc w:val="both"/>
        <w:rPr>
          <w:lang w:val="ru-RU"/>
        </w:rPr>
      </w:pPr>
    </w:p>
    <w:p w14:paraId="20B70FBE" w14:textId="77777777" w:rsidR="000E7693" w:rsidRPr="00B65816" w:rsidRDefault="000E7693">
      <w:pPr>
        <w:rPr>
          <w:lang w:val="ru-RU"/>
        </w:rPr>
        <w:sectPr w:rsidR="000E7693" w:rsidRPr="00B65816">
          <w:pgSz w:w="11906" w:h="16383"/>
          <w:pgMar w:top="1134" w:right="850" w:bottom="1134" w:left="1701" w:header="720" w:footer="720" w:gutter="0"/>
          <w:cols w:space="720"/>
        </w:sectPr>
      </w:pPr>
    </w:p>
    <w:p w14:paraId="29E3C03F" w14:textId="77777777" w:rsidR="000E7693" w:rsidRPr="00B65816" w:rsidRDefault="000E7693">
      <w:pPr>
        <w:spacing w:after="0" w:line="264" w:lineRule="auto"/>
        <w:ind w:left="120"/>
        <w:jc w:val="both"/>
        <w:rPr>
          <w:lang w:val="ru-RU"/>
        </w:rPr>
      </w:pPr>
      <w:bookmarkStart w:id="6" w:name="block-73908782"/>
      <w:bookmarkEnd w:id="5"/>
    </w:p>
    <w:p w14:paraId="2152EAA9" w14:textId="77777777" w:rsidR="000E7693" w:rsidRPr="00B65816" w:rsidRDefault="008B6D9F">
      <w:pPr>
        <w:spacing w:after="0" w:line="264" w:lineRule="auto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05010A99" w14:textId="77777777" w:rsidR="000E7693" w:rsidRPr="00B65816" w:rsidRDefault="000E7693">
      <w:pPr>
        <w:spacing w:after="0" w:line="264" w:lineRule="auto"/>
        <w:ind w:left="120"/>
        <w:jc w:val="both"/>
        <w:rPr>
          <w:lang w:val="ru-RU"/>
        </w:rPr>
      </w:pPr>
    </w:p>
    <w:p w14:paraId="140041B6" w14:textId="77777777" w:rsidR="000E7693" w:rsidRPr="00B65816" w:rsidRDefault="000E7693">
      <w:pPr>
        <w:spacing w:after="0"/>
        <w:ind w:left="120"/>
        <w:rPr>
          <w:lang w:val="ru-RU"/>
        </w:rPr>
      </w:pPr>
    </w:p>
    <w:p w14:paraId="68E5AA72" w14:textId="77777777" w:rsidR="000E7693" w:rsidRPr="00B65816" w:rsidRDefault="008B6D9F">
      <w:pPr>
        <w:spacing w:after="0" w:line="257" w:lineRule="auto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14:paraId="4DC8D49E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2C919F3F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ости. </w:t>
      </w:r>
    </w:p>
    <w:p w14:paraId="6996F24D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14:paraId="5EDA5993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79AB41ED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3A0D2605" w14:textId="77777777" w:rsidR="000E7693" w:rsidRPr="00B65816" w:rsidRDefault="000E7693">
      <w:pPr>
        <w:spacing w:after="0" w:line="257" w:lineRule="auto"/>
        <w:ind w:left="120"/>
        <w:jc w:val="both"/>
        <w:rPr>
          <w:lang w:val="ru-RU"/>
        </w:rPr>
      </w:pPr>
    </w:p>
    <w:p w14:paraId="257870A6" w14:textId="77777777" w:rsidR="000E7693" w:rsidRPr="00B65816" w:rsidRDefault="008B6D9F">
      <w:pPr>
        <w:spacing w:after="0" w:line="257" w:lineRule="auto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14:paraId="18865A30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753E9AA8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исламскую традицию. Культура и религия. Пророк Мухаммад – образец человека и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учитель нравственности в исламской традиции. Во что верят мусульмане. Добро и зло в исламской традиции. Нравственные основы ислама. Любовь к ближнему. Отношение к труду. Долг и ответственность. Милосердие и сострадание. Столпы ислама. Обязанности мусульма</w:t>
      </w:r>
      <w:r w:rsidRPr="00B65816">
        <w:rPr>
          <w:rFonts w:ascii="Times New Roman" w:hAnsi="Times New Roman"/>
          <w:color w:val="000000"/>
          <w:sz w:val="28"/>
          <w:lang w:val="ru-RU"/>
        </w:rPr>
        <w:t>н. Для чего построена и как устроена мечеть. Мусульманское летоисчисление и календарь. Ислам в России. Семья в исламе. Праздники исламских народов России: их происхождение и особенности проведения. Искусство ислама.</w:t>
      </w:r>
    </w:p>
    <w:p w14:paraId="7DC01A36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4DBA7B22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</w:t>
      </w:r>
      <w:r w:rsidRPr="00B65816">
        <w:rPr>
          <w:rFonts w:ascii="Times New Roman" w:hAnsi="Times New Roman"/>
          <w:color w:val="000000"/>
          <w:sz w:val="28"/>
          <w:lang w:val="ru-RU"/>
        </w:rPr>
        <w:t>зм многонационального и многоконфессионального народа России.</w:t>
      </w:r>
    </w:p>
    <w:p w14:paraId="0612A863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14D29A0F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6E6CFED9" w14:textId="77777777" w:rsidR="000E7693" w:rsidRPr="00B65816" w:rsidRDefault="000E7693">
      <w:pPr>
        <w:spacing w:after="0" w:line="257" w:lineRule="auto"/>
        <w:ind w:left="120"/>
        <w:jc w:val="both"/>
        <w:rPr>
          <w:lang w:val="ru-RU"/>
        </w:rPr>
      </w:pPr>
    </w:p>
    <w:p w14:paraId="6679BD05" w14:textId="77777777" w:rsidR="000E7693" w:rsidRPr="00B65816" w:rsidRDefault="008B6D9F">
      <w:pPr>
        <w:spacing w:after="0" w:line="257" w:lineRule="auto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14:paraId="67556220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51A24263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буддийскую духовную традицию. Культура и религия. Будда и его учение. Буддийские святыни. Будды и </w:t>
      </w: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>бодхисатвы. Семья в буд</w:t>
      </w:r>
      <w:r w:rsidRPr="00B65816">
        <w:rPr>
          <w:rFonts w:ascii="Times New Roman" w:hAnsi="Times New Roman"/>
          <w:color w:val="000000"/>
          <w:sz w:val="28"/>
          <w:lang w:val="ru-RU"/>
        </w:rPr>
        <w:t>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</w:t>
      </w:r>
      <w:r w:rsidRPr="00B65816">
        <w:rPr>
          <w:rFonts w:ascii="Times New Roman" w:hAnsi="Times New Roman"/>
          <w:color w:val="000000"/>
          <w:sz w:val="28"/>
          <w:lang w:val="ru-RU"/>
        </w:rPr>
        <w:t>тво в буддийской культуре.</w:t>
      </w:r>
    </w:p>
    <w:p w14:paraId="58D9A4DB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30965E0B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14:paraId="13A2A8D6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6233CF3D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78A24B85" w14:textId="77777777" w:rsidR="000E7693" w:rsidRPr="00B65816" w:rsidRDefault="000E7693">
      <w:pPr>
        <w:spacing w:after="0" w:line="257" w:lineRule="auto"/>
        <w:ind w:left="120"/>
        <w:jc w:val="both"/>
        <w:rPr>
          <w:lang w:val="ru-RU"/>
        </w:rPr>
      </w:pPr>
    </w:p>
    <w:p w14:paraId="053830E5" w14:textId="77777777" w:rsidR="000E7693" w:rsidRPr="00B65816" w:rsidRDefault="008B6D9F">
      <w:pPr>
        <w:spacing w:after="0" w:line="257" w:lineRule="auto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14:paraId="57B8732B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5A271861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иудейскую духовную традицию. Культура и религия. Тора –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Традиции иудаиз</w:t>
      </w:r>
      <w:r w:rsidRPr="00B65816">
        <w:rPr>
          <w:rFonts w:ascii="Times New Roman" w:hAnsi="Times New Roman"/>
          <w:color w:val="000000"/>
          <w:sz w:val="28"/>
          <w:lang w:val="ru-RU"/>
        </w:rPr>
        <w:t>ма в повседневной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14:paraId="28DF2053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12E7D6E3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Любовь и уважение к </w:t>
      </w:r>
      <w:r w:rsidRPr="00B65816">
        <w:rPr>
          <w:rFonts w:ascii="Times New Roman" w:hAnsi="Times New Roman"/>
          <w:color w:val="000000"/>
          <w:sz w:val="28"/>
          <w:lang w:val="ru-RU"/>
        </w:rPr>
        <w:t>Отечеству. Патриотизм многонационального и многоконфессионального народа России.</w:t>
      </w:r>
    </w:p>
    <w:p w14:paraId="632B87EC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180A5130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5ED959DB" w14:textId="77777777" w:rsidR="000E7693" w:rsidRPr="00B65816" w:rsidRDefault="000E7693">
      <w:pPr>
        <w:spacing w:after="0" w:line="257" w:lineRule="auto"/>
        <w:ind w:left="120"/>
        <w:jc w:val="both"/>
        <w:rPr>
          <w:lang w:val="ru-RU"/>
        </w:rPr>
      </w:pPr>
    </w:p>
    <w:p w14:paraId="535901F8" w14:textId="77777777" w:rsidR="000E7693" w:rsidRPr="00B65816" w:rsidRDefault="008B6D9F">
      <w:pPr>
        <w:spacing w:after="0" w:line="257" w:lineRule="auto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14:paraId="18AD7803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51E1DAAA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Религиозная культура народов России. Мировые религии и иудаизм. Их основатели.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Священные книги христианства, ислама, иудаизма, буддизма. Хранители предания в религиях. Человек в религиозных традициях народов России. Добро и зло. Священные сооружения. Искусство в религиозной культуре. Религия и мораль. Нравственные заповеди христианс</w:t>
      </w:r>
      <w:r w:rsidRPr="00B65816">
        <w:rPr>
          <w:rFonts w:ascii="Times New Roman" w:hAnsi="Times New Roman"/>
          <w:color w:val="000000"/>
          <w:sz w:val="28"/>
          <w:lang w:val="ru-RU"/>
        </w:rPr>
        <w:t>тва, ислама, иудаизма, буддизма. Обычаи и обряды. Праздники и календари в религиях.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</w:p>
    <w:p w14:paraId="608E81D9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561856B8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14:paraId="7EC3B877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3588B573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58A5DF4F" w14:textId="77777777" w:rsidR="000E7693" w:rsidRPr="00B65816" w:rsidRDefault="000E7693">
      <w:pPr>
        <w:spacing w:after="0" w:line="257" w:lineRule="auto"/>
        <w:ind w:left="120"/>
        <w:jc w:val="both"/>
        <w:rPr>
          <w:lang w:val="ru-RU"/>
        </w:rPr>
      </w:pPr>
    </w:p>
    <w:p w14:paraId="6E74AE11" w14:textId="77777777" w:rsidR="000E7693" w:rsidRPr="00B65816" w:rsidRDefault="008B6D9F">
      <w:pPr>
        <w:spacing w:after="0" w:line="257" w:lineRule="auto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14:paraId="0D46B040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6BE43448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Россия – наша Родина. Этика и её значение в жизни человека. Праздники как одна из форм исторической памяти. Образцы нрав</w:t>
      </w:r>
      <w:r w:rsidRPr="00B65816">
        <w:rPr>
          <w:rFonts w:ascii="Times New Roman" w:hAnsi="Times New Roman"/>
          <w:color w:val="000000"/>
          <w:sz w:val="28"/>
          <w:lang w:val="ru-RU"/>
        </w:rPr>
        <w:t>ственности в культуре Отечества, в культурах разных народов России. Государство и мораль гражданина, основной закон (Конституция) в государстве как источник российской светской (гражданской) этики. Трудовая мораль. Нравственные традиции предпринимательства</w:t>
      </w:r>
      <w:r w:rsidRPr="00B65816">
        <w:rPr>
          <w:rFonts w:ascii="Times New Roman" w:hAnsi="Times New Roman"/>
          <w:color w:val="000000"/>
          <w:sz w:val="28"/>
          <w:lang w:val="ru-RU"/>
        </w:rPr>
        <w:t>. Что значит быть нравственным в наше время. Нравственные ценности, идеалы, принципы морали. Нормы морали. Семейные ценности и этика семейных отношений. Этикет. Образование как нравственная норма. Методы нравственного самосовершенствования.</w:t>
      </w:r>
    </w:p>
    <w:p w14:paraId="2CB68E5E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72806850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Любовь и уваже</w:t>
      </w:r>
      <w:r w:rsidRPr="00B65816">
        <w:rPr>
          <w:rFonts w:ascii="Times New Roman" w:hAnsi="Times New Roman"/>
          <w:color w:val="000000"/>
          <w:sz w:val="28"/>
          <w:lang w:val="ru-RU"/>
        </w:rPr>
        <w:t>ние к Отечеству. Патриотизм многонационального и многоконфессионального народа России.</w:t>
      </w:r>
    </w:p>
    <w:p w14:paraId="432EBFCC" w14:textId="77777777" w:rsidR="000E7693" w:rsidRPr="00B65816" w:rsidRDefault="000E7693">
      <w:pPr>
        <w:spacing w:after="0"/>
        <w:ind w:left="120"/>
        <w:rPr>
          <w:lang w:val="ru-RU"/>
        </w:rPr>
      </w:pPr>
    </w:p>
    <w:p w14:paraId="7380BCF6" w14:textId="77777777" w:rsidR="000E7693" w:rsidRPr="00B65816" w:rsidRDefault="000E7693">
      <w:pPr>
        <w:rPr>
          <w:lang w:val="ru-RU"/>
        </w:rPr>
        <w:sectPr w:rsidR="000E7693" w:rsidRPr="00B65816">
          <w:pgSz w:w="11906" w:h="16383"/>
          <w:pgMar w:top="1134" w:right="850" w:bottom="1134" w:left="1701" w:header="720" w:footer="720" w:gutter="0"/>
          <w:cols w:space="720"/>
        </w:sectPr>
      </w:pPr>
    </w:p>
    <w:p w14:paraId="2CDE30FD" w14:textId="77777777" w:rsidR="000E7693" w:rsidRPr="00B65816" w:rsidRDefault="008B6D9F">
      <w:pPr>
        <w:spacing w:after="0"/>
        <w:ind w:left="120"/>
        <w:jc w:val="both"/>
        <w:rPr>
          <w:lang w:val="ru-RU"/>
        </w:rPr>
      </w:pPr>
      <w:bookmarkStart w:id="7" w:name="block-73908783"/>
      <w:bookmarkEnd w:id="6"/>
      <w:r w:rsidRPr="00B6581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«ОСНОВЫ РЕЛИГИОЗНЫХ КУЛЬТУР И СВЕТСКОЙ ЭТИКИ» НА УРОВНЕ НАЧАЛЬНОГО ОБЩЕГО ОБРАЗОВАНИЯ</w:t>
      </w:r>
    </w:p>
    <w:p w14:paraId="630A2B0E" w14:textId="77777777" w:rsidR="000E7693" w:rsidRPr="00B65816" w:rsidRDefault="000E7693">
      <w:pPr>
        <w:spacing w:after="0"/>
        <w:ind w:left="120"/>
        <w:jc w:val="both"/>
        <w:rPr>
          <w:lang w:val="ru-RU"/>
        </w:rPr>
      </w:pPr>
    </w:p>
    <w:p w14:paraId="1822AD6D" w14:textId="77777777" w:rsidR="000E7693" w:rsidRPr="00B65816" w:rsidRDefault="008B6D9F">
      <w:pPr>
        <w:spacing w:after="0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563F350" w14:textId="77777777" w:rsidR="000E7693" w:rsidRPr="00B65816" w:rsidRDefault="008B6D9F">
      <w:pPr>
        <w:spacing w:after="0" w:line="269" w:lineRule="auto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14:paraId="6679E6D4" w14:textId="77777777" w:rsidR="000E7693" w:rsidRPr="00B65816" w:rsidRDefault="008B6D9F">
      <w:pPr>
        <w:spacing w:after="0" w:line="269" w:lineRule="auto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В результате изучения ОРКСЭ на уровне начального общего образования у обучающегося будут сформированы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следующие личностные результаты:</w:t>
      </w:r>
    </w:p>
    <w:p w14:paraId="6D9937A4" w14:textId="77777777" w:rsidR="000E7693" w:rsidRDefault="008B6D9F">
      <w:pPr>
        <w:numPr>
          <w:ilvl w:val="0"/>
          <w:numId w:val="1"/>
        </w:numPr>
        <w:spacing w:after="0"/>
        <w:jc w:val="both"/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понимать основы российской гражданской идентичности, испытывать чувство гордости за свою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9F88C9C" w14:textId="77777777" w:rsidR="000E7693" w:rsidRPr="00B65816" w:rsidRDefault="008B6D9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формировать национальную и гражданскую самоидентичность, осознавать свою этническую и национальную принадлежность;</w:t>
      </w:r>
    </w:p>
    <w:p w14:paraId="3F37043B" w14:textId="77777777" w:rsidR="000E7693" w:rsidRPr="00B65816" w:rsidRDefault="008B6D9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пони</w:t>
      </w:r>
      <w:r w:rsidRPr="00B65816">
        <w:rPr>
          <w:rFonts w:ascii="Times New Roman" w:hAnsi="Times New Roman"/>
          <w:color w:val="000000"/>
          <w:sz w:val="28"/>
          <w:lang w:val="ru-RU"/>
        </w:rPr>
        <w:t>мать значение гуманистических и демократических ценностных ориентаций; осознавать ценность человеческой жизни;</w:t>
      </w:r>
    </w:p>
    <w:p w14:paraId="3CAA10D1" w14:textId="77777777" w:rsidR="000E7693" w:rsidRPr="00B65816" w:rsidRDefault="008B6D9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понимать значение нравственных норм и ценностей как условия жизни личности, семьи, общества;</w:t>
      </w:r>
    </w:p>
    <w:p w14:paraId="63540368" w14:textId="77777777" w:rsidR="000E7693" w:rsidRPr="00B65816" w:rsidRDefault="008B6D9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осознавать право гражданина Российской Федерации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исповедовать любую традиционную религию или не исповедовать никакой религии;</w:t>
      </w:r>
    </w:p>
    <w:p w14:paraId="291392AF" w14:textId="77777777" w:rsidR="000E7693" w:rsidRPr="00B65816" w:rsidRDefault="008B6D9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строить своё общение, совместную деятельность на основе правил коммуникации: умения договариваться, мирно разрешать конфликты, уважать другое мнение независимо от принадлежност</w:t>
      </w:r>
      <w:r w:rsidRPr="00B65816">
        <w:rPr>
          <w:rFonts w:ascii="Times New Roman" w:hAnsi="Times New Roman"/>
          <w:color w:val="000000"/>
          <w:sz w:val="28"/>
          <w:lang w:val="ru-RU"/>
        </w:rPr>
        <w:t>и собеседников к религии или к атеизму;</w:t>
      </w:r>
    </w:p>
    <w:p w14:paraId="6EEF1E9C" w14:textId="77777777" w:rsidR="000E7693" w:rsidRPr="00B65816" w:rsidRDefault="008B6D9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14:paraId="66763B1C" w14:textId="77777777" w:rsidR="000E7693" w:rsidRPr="00B65816" w:rsidRDefault="008B6D9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строить своё пове</w:t>
      </w:r>
      <w:r w:rsidRPr="00B65816">
        <w:rPr>
          <w:rFonts w:ascii="Times New Roman" w:hAnsi="Times New Roman"/>
          <w:color w:val="000000"/>
          <w:sz w:val="28"/>
          <w:lang w:val="ru-RU"/>
        </w:rPr>
        <w:t>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14:paraId="60C68580" w14:textId="77777777" w:rsidR="000E7693" w:rsidRPr="00B65816" w:rsidRDefault="008B6D9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понимать необходимость обогащать свои знания о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духовнонравственной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культуре, стре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миться анализировать своё </w:t>
      </w: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>поведение, избегать негативных поступков и действий, оскорбляющих других людей;</w:t>
      </w:r>
    </w:p>
    <w:p w14:paraId="3AFC61A8" w14:textId="77777777" w:rsidR="000E7693" w:rsidRPr="00B65816" w:rsidRDefault="008B6D9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понимать необходимость бережного отношения к материальным и духовным ценностям.</w:t>
      </w:r>
    </w:p>
    <w:p w14:paraId="7F3B41EB" w14:textId="77777777" w:rsidR="000E7693" w:rsidRPr="00B65816" w:rsidRDefault="000E7693">
      <w:pPr>
        <w:spacing w:after="0" w:line="257" w:lineRule="auto"/>
        <w:ind w:left="120"/>
        <w:jc w:val="both"/>
        <w:rPr>
          <w:lang w:val="ru-RU"/>
        </w:rPr>
      </w:pPr>
    </w:p>
    <w:p w14:paraId="1F5CD70C" w14:textId="77777777" w:rsidR="000E7693" w:rsidRPr="00B65816" w:rsidRDefault="008B6D9F">
      <w:pPr>
        <w:spacing w:after="0" w:line="257" w:lineRule="auto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7B2B8CE" w14:textId="77777777" w:rsidR="000E7693" w:rsidRPr="00B65816" w:rsidRDefault="008B6D9F">
      <w:pPr>
        <w:spacing w:after="0" w:line="264" w:lineRule="auto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В результате изучения ОРКСЭ на уровне нач</w:t>
      </w:r>
      <w:r w:rsidRPr="00B65816">
        <w:rPr>
          <w:rFonts w:ascii="Times New Roman" w:hAnsi="Times New Roman"/>
          <w:color w:val="000000"/>
          <w:sz w:val="28"/>
          <w:lang w:val="ru-RU"/>
        </w:rPr>
        <w:t>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E68A1AF" w14:textId="77777777" w:rsidR="000E7693" w:rsidRDefault="008B6D9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F0F9129" w14:textId="77777777" w:rsidR="000E7693" w:rsidRPr="00B65816" w:rsidRDefault="008B6D9F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о</w:t>
      </w:r>
      <w:r w:rsidRPr="00B65816">
        <w:rPr>
          <w:rFonts w:ascii="Times New Roman" w:hAnsi="Times New Roman"/>
          <w:color w:val="000000"/>
          <w:sz w:val="28"/>
          <w:lang w:val="ru-RU"/>
        </w:rPr>
        <w:t>владевать способностью понимания и сохранения целей и задач учебной деятельности, поиска оптимальных средств их достижения;</w:t>
      </w:r>
    </w:p>
    <w:p w14:paraId="1340C2E4" w14:textId="77777777" w:rsidR="000E7693" w:rsidRPr="00B65816" w:rsidRDefault="008B6D9F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формировать умения планировать, контролировать и оценивать учебные действия в соответствии с поставленной задачей и условиями её р</w:t>
      </w:r>
      <w:r w:rsidRPr="00B65816">
        <w:rPr>
          <w:rFonts w:ascii="Times New Roman" w:hAnsi="Times New Roman"/>
          <w:color w:val="000000"/>
          <w:sz w:val="28"/>
          <w:lang w:val="ru-RU"/>
        </w:rPr>
        <w:t>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14:paraId="36815502" w14:textId="77777777" w:rsidR="000E7693" w:rsidRPr="00B65816" w:rsidRDefault="008B6D9F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совершенство</w:t>
      </w:r>
      <w:r w:rsidRPr="00B65816">
        <w:rPr>
          <w:rFonts w:ascii="Times New Roman" w:hAnsi="Times New Roman"/>
          <w:color w:val="000000"/>
          <w:sz w:val="28"/>
          <w:lang w:val="ru-RU"/>
        </w:rPr>
        <w:t>вать умения в различных видах речевой деятельности и коммуникативных ситуациях;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14:paraId="1AA6FFB3" w14:textId="77777777" w:rsidR="000E7693" w:rsidRPr="00B65816" w:rsidRDefault="008B6D9F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совершенствовать умения в обла</w:t>
      </w:r>
      <w:r w:rsidRPr="00B65816">
        <w:rPr>
          <w:rFonts w:ascii="Times New Roman" w:hAnsi="Times New Roman"/>
          <w:color w:val="000000"/>
          <w:sz w:val="28"/>
          <w:lang w:val="ru-RU"/>
        </w:rPr>
        <w:t>сти работы с информацией, осуществления информационного поиска для выполнения учебных заданий;</w:t>
      </w:r>
    </w:p>
    <w:p w14:paraId="13AC44EE" w14:textId="77777777" w:rsidR="000E7693" w:rsidRPr="00B65816" w:rsidRDefault="008B6D9F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14:paraId="52DD1C33" w14:textId="77777777" w:rsidR="000E7693" w:rsidRPr="00B65816" w:rsidRDefault="008B6D9F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овладевать логическими действиями анализа, синтеза, сравнения, обобщения, классификации, установления аналогий и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причинноследственных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связей, построения рассуждений, отнесения к известным понятиям;</w:t>
      </w:r>
    </w:p>
    <w:p w14:paraId="078FC425" w14:textId="77777777" w:rsidR="000E7693" w:rsidRPr="00B65816" w:rsidRDefault="008B6D9F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формировать готовность слушать собеседника и вести </w:t>
      </w:r>
      <w:r w:rsidRPr="00B65816">
        <w:rPr>
          <w:rFonts w:ascii="Times New Roman" w:hAnsi="Times New Roman"/>
          <w:color w:val="000000"/>
          <w:sz w:val="28"/>
          <w:lang w:val="ru-RU"/>
        </w:rPr>
        <w:t>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14:paraId="31647D55" w14:textId="77777777" w:rsidR="000E7693" w:rsidRPr="00B65816" w:rsidRDefault="008B6D9F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>– совершенствовать организационные умения в области коллективной д</w:t>
      </w:r>
      <w:r w:rsidRPr="00B65816">
        <w:rPr>
          <w:rFonts w:ascii="Times New Roman" w:hAnsi="Times New Roman"/>
          <w:color w:val="000000"/>
          <w:sz w:val="28"/>
          <w:lang w:val="ru-RU"/>
        </w:rPr>
        <w:t>еятельности, умения определять общую цель и пути её достижения, умения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14:paraId="77290110" w14:textId="77777777" w:rsidR="000E7693" w:rsidRPr="00B65816" w:rsidRDefault="000E7693">
      <w:pPr>
        <w:numPr>
          <w:ilvl w:val="0"/>
          <w:numId w:val="2"/>
        </w:numPr>
        <w:spacing w:after="0"/>
        <w:jc w:val="both"/>
        <w:rPr>
          <w:lang w:val="ru-RU"/>
        </w:rPr>
      </w:pPr>
    </w:p>
    <w:p w14:paraId="7B1AC52F" w14:textId="77777777" w:rsidR="000E7693" w:rsidRPr="00B65816" w:rsidRDefault="008B6D9F">
      <w:pPr>
        <w:spacing w:after="0" w:line="264" w:lineRule="auto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D0B9E60" w14:textId="77777777" w:rsidR="000E7693" w:rsidRPr="00B65816" w:rsidRDefault="008B6D9F">
      <w:pPr>
        <w:spacing w:after="0" w:line="264" w:lineRule="auto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 xml:space="preserve">Базовые </w:t>
      </w:r>
      <w:r w:rsidRPr="00B65816">
        <w:rPr>
          <w:rFonts w:ascii="Times New Roman" w:hAnsi="Times New Roman"/>
          <w:b/>
          <w:color w:val="000000"/>
          <w:sz w:val="28"/>
          <w:lang w:val="ru-RU"/>
        </w:rPr>
        <w:t>логические и исследовательские действия:</w:t>
      </w:r>
    </w:p>
    <w:p w14:paraId="51C79DEB" w14:textId="77777777" w:rsidR="000E7693" w:rsidRPr="00B65816" w:rsidRDefault="008B6D9F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14:paraId="7202206D" w14:textId="77777777" w:rsidR="000E7693" w:rsidRPr="00B65816" w:rsidRDefault="008B6D9F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испол</w:t>
      </w:r>
      <w:r w:rsidRPr="00B65816">
        <w:rPr>
          <w:rFonts w:ascii="Times New Roman" w:hAnsi="Times New Roman"/>
          <w:color w:val="000000"/>
          <w:sz w:val="28"/>
          <w:lang w:val="ru-RU"/>
        </w:rPr>
        <w:t>ьзовать разные методы получения знаний о традиционных религиях и светской этике (наблюдение, чтение, сравнение, вычисление);</w:t>
      </w:r>
    </w:p>
    <w:p w14:paraId="56A2F08E" w14:textId="77777777" w:rsidR="000E7693" w:rsidRPr="00B65816" w:rsidRDefault="008B6D9F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применять логические действия и операции для решения учебных задач: сравнивать, анализировать, обобщать, подготавливать выводы на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основе изучаемого фактического материала;</w:t>
      </w:r>
    </w:p>
    <w:p w14:paraId="43F35446" w14:textId="77777777" w:rsidR="000E7693" w:rsidRPr="00B65816" w:rsidRDefault="008B6D9F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признавать возможность существования разных точек зрения; обосновывать свои суждения, приводить убедительные доказательства;</w:t>
      </w:r>
    </w:p>
    <w:p w14:paraId="68F4CF5A" w14:textId="77777777" w:rsidR="000E7693" w:rsidRPr="00B65816" w:rsidRDefault="008B6D9F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выполнять совместные проектные задания с использованием предложенного образца. </w:t>
      </w:r>
    </w:p>
    <w:p w14:paraId="12C3AC4E" w14:textId="77777777" w:rsidR="000E7693" w:rsidRDefault="008B6D9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</w:t>
      </w:r>
      <w:r>
        <w:rPr>
          <w:rFonts w:ascii="Times New Roman" w:hAnsi="Times New Roman"/>
          <w:b/>
          <w:color w:val="000000"/>
          <w:sz w:val="28"/>
        </w:rPr>
        <w:t>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7B5E26E" w14:textId="77777777" w:rsidR="000E7693" w:rsidRPr="00B65816" w:rsidRDefault="008B6D9F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воспроизводить прослушанную (прочитанную) информацию, подчёркивать её принадлежность к определённой религии и (или) к гражданской этике;</w:t>
      </w:r>
    </w:p>
    <w:p w14:paraId="17BC9BB6" w14:textId="77777777" w:rsidR="000E7693" w:rsidRPr="00B65816" w:rsidRDefault="008B6D9F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использовать разные средства для получения информации в соответствии с поставленной учебной задач</w:t>
      </w:r>
      <w:r w:rsidRPr="00B65816">
        <w:rPr>
          <w:rFonts w:ascii="Times New Roman" w:hAnsi="Times New Roman"/>
          <w:color w:val="000000"/>
          <w:sz w:val="28"/>
          <w:lang w:val="ru-RU"/>
        </w:rPr>
        <w:t>ей (текстовую, графическую, видео);</w:t>
      </w:r>
    </w:p>
    <w:p w14:paraId="39AE516F" w14:textId="77777777" w:rsidR="000E7693" w:rsidRPr="00B65816" w:rsidRDefault="008B6D9F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14:paraId="6F76F1A1" w14:textId="77777777" w:rsidR="000E7693" w:rsidRPr="00B65816" w:rsidRDefault="008B6D9F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анализировать, сравнивать информацию, представленную в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разных источниках, с помощью учителя, оценивать её объективность и правильность.</w:t>
      </w:r>
    </w:p>
    <w:p w14:paraId="41209351" w14:textId="77777777" w:rsidR="000E7693" w:rsidRPr="00B65816" w:rsidRDefault="000E7693">
      <w:pPr>
        <w:spacing w:after="0" w:line="264" w:lineRule="auto"/>
        <w:ind w:left="120"/>
        <w:jc w:val="both"/>
        <w:rPr>
          <w:lang w:val="ru-RU"/>
        </w:rPr>
      </w:pPr>
    </w:p>
    <w:p w14:paraId="19C05E93" w14:textId="77777777" w:rsidR="000E7693" w:rsidRPr="00B65816" w:rsidRDefault="008B6D9F">
      <w:pPr>
        <w:spacing w:after="0" w:line="264" w:lineRule="auto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3F8E035" w14:textId="77777777" w:rsidR="000E7693" w:rsidRPr="00B65816" w:rsidRDefault="008B6D9F">
      <w:pPr>
        <w:spacing w:after="0" w:line="264" w:lineRule="auto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DBE0A92" w14:textId="77777777" w:rsidR="000E7693" w:rsidRPr="00B65816" w:rsidRDefault="008B6D9F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>– использовать смысловое чтение для выделения главной мысли религиозных притч, сказаний, произведений фольклора и худ</w:t>
      </w:r>
      <w:r w:rsidRPr="00B65816">
        <w:rPr>
          <w:rFonts w:ascii="Times New Roman" w:hAnsi="Times New Roman"/>
          <w:color w:val="000000"/>
          <w:sz w:val="28"/>
          <w:lang w:val="ru-RU"/>
        </w:rPr>
        <w:t>ожественной литературы, анализа и оценки жизненных ситуаций, раскрывающих проблемы нравственности, этики, речевого этикета;</w:t>
      </w:r>
    </w:p>
    <w:p w14:paraId="7EA88184" w14:textId="77777777" w:rsidR="000E7693" w:rsidRPr="00B65816" w:rsidRDefault="008B6D9F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соблюдать правила ведения диалога и дискуссии; корректно задавать вопросы и высказывать своё мнение; проявлять </w:t>
      </w:r>
      <w:r w:rsidRPr="00B65816">
        <w:rPr>
          <w:rFonts w:ascii="Times New Roman" w:hAnsi="Times New Roman"/>
          <w:color w:val="000000"/>
          <w:sz w:val="28"/>
          <w:lang w:val="ru-RU"/>
        </w:rPr>
        <w:t>уважительное отношение к собеседнику с учётом особенностей участников общения;</w:t>
      </w:r>
    </w:p>
    <w:p w14:paraId="217D962C" w14:textId="77777777" w:rsidR="000E7693" w:rsidRPr="00B65816" w:rsidRDefault="008B6D9F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14:paraId="69F6DB24" w14:textId="77777777" w:rsidR="000E7693" w:rsidRPr="00B65816" w:rsidRDefault="000E7693">
      <w:pPr>
        <w:spacing w:after="0" w:line="264" w:lineRule="auto"/>
        <w:ind w:left="120"/>
        <w:jc w:val="both"/>
        <w:rPr>
          <w:lang w:val="ru-RU"/>
        </w:rPr>
      </w:pPr>
    </w:p>
    <w:p w14:paraId="3E41E705" w14:textId="77777777" w:rsidR="000E7693" w:rsidRPr="00B65816" w:rsidRDefault="008B6D9F">
      <w:pPr>
        <w:spacing w:after="0" w:line="264" w:lineRule="auto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Р</w:t>
      </w:r>
      <w:r w:rsidRPr="00B65816">
        <w:rPr>
          <w:rFonts w:ascii="Times New Roman" w:hAnsi="Times New Roman"/>
          <w:b/>
          <w:color w:val="000000"/>
          <w:sz w:val="28"/>
          <w:lang w:val="ru-RU"/>
        </w:rPr>
        <w:t>егулятивные универсальные учебные действия</w:t>
      </w:r>
    </w:p>
    <w:p w14:paraId="014876B9" w14:textId="77777777" w:rsidR="000E7693" w:rsidRPr="00B65816" w:rsidRDefault="008B6D9F">
      <w:pPr>
        <w:spacing w:after="0" w:line="264" w:lineRule="auto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3FF4AC2" w14:textId="77777777" w:rsidR="000E7693" w:rsidRPr="00B65816" w:rsidRDefault="008B6D9F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</w:t>
      </w:r>
      <w:r w:rsidRPr="00B65816">
        <w:rPr>
          <w:rFonts w:ascii="Times New Roman" w:hAnsi="Times New Roman"/>
          <w:color w:val="000000"/>
          <w:sz w:val="28"/>
          <w:lang w:val="ru-RU"/>
        </w:rPr>
        <w:t>здоровья и эмоционального благополучия, предвидеть опасные для здоровья и жизни ситуации и способы их предупреждения;</w:t>
      </w:r>
    </w:p>
    <w:p w14:paraId="03E3CD1F" w14:textId="77777777" w:rsidR="000E7693" w:rsidRPr="00B65816" w:rsidRDefault="008B6D9F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проявлять готовность изменять себя, оценивать свои поступки, ориентируясь на нравственные правила и нормы современного российского общес</w:t>
      </w:r>
      <w:r w:rsidRPr="00B65816">
        <w:rPr>
          <w:rFonts w:ascii="Times New Roman" w:hAnsi="Times New Roman"/>
          <w:color w:val="000000"/>
          <w:sz w:val="28"/>
          <w:lang w:val="ru-RU"/>
        </w:rPr>
        <w:t>тва; проявлять способность к сознательному самоограничению в поведении;</w:t>
      </w:r>
    </w:p>
    <w:p w14:paraId="5540D8A1" w14:textId="77777777" w:rsidR="000E7693" w:rsidRPr="00B65816" w:rsidRDefault="008B6D9F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14:paraId="33C3856F" w14:textId="77777777" w:rsidR="000E7693" w:rsidRPr="00B65816" w:rsidRDefault="008B6D9F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своё отношение к ан</w:t>
      </w:r>
      <w:r w:rsidRPr="00B65816">
        <w:rPr>
          <w:rFonts w:ascii="Times New Roman" w:hAnsi="Times New Roman"/>
          <w:color w:val="000000"/>
          <w:sz w:val="28"/>
          <w:lang w:val="ru-RU"/>
        </w:rPr>
        <w:t>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14:paraId="6EE2D135" w14:textId="77777777" w:rsidR="000E7693" w:rsidRPr="00B65816" w:rsidRDefault="008B6D9F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проявлять высокий уровень познавательной мотивации, интерес к предмету, желание больше узнавать о других </w:t>
      </w:r>
      <w:r w:rsidRPr="00B65816">
        <w:rPr>
          <w:rFonts w:ascii="Times New Roman" w:hAnsi="Times New Roman"/>
          <w:color w:val="000000"/>
          <w:sz w:val="28"/>
          <w:lang w:val="ru-RU"/>
        </w:rPr>
        <w:t>религиях и правилах светской этики и этикета.</w:t>
      </w:r>
    </w:p>
    <w:p w14:paraId="0E80CEF3" w14:textId="77777777" w:rsidR="000E7693" w:rsidRDefault="008B6D9F">
      <w:pPr>
        <w:spacing w:after="0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E8FFAF1" w14:textId="77777777" w:rsidR="000E7693" w:rsidRPr="00B65816" w:rsidRDefault="008B6D9F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</w:t>
      </w:r>
      <w:r w:rsidRPr="00B65816">
        <w:rPr>
          <w:rFonts w:ascii="Times New Roman" w:hAnsi="Times New Roman"/>
          <w:color w:val="000000"/>
          <w:sz w:val="28"/>
          <w:lang w:val="ru-RU"/>
        </w:rPr>
        <w:t>ценивать;</w:t>
      </w:r>
    </w:p>
    <w:p w14:paraId="749AF85E" w14:textId="77777777" w:rsidR="000E7693" w:rsidRPr="00B65816" w:rsidRDefault="008B6D9F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14:paraId="7837220F" w14:textId="77777777" w:rsidR="000E7693" w:rsidRPr="00B65816" w:rsidRDefault="008B6D9F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>– подготавливать индивидуально, в парах, в группах сообщения по изученному и дополнительному материалу с ил</w:t>
      </w:r>
      <w:r w:rsidRPr="00B65816">
        <w:rPr>
          <w:rFonts w:ascii="Times New Roman" w:hAnsi="Times New Roman"/>
          <w:color w:val="000000"/>
          <w:sz w:val="28"/>
          <w:lang w:val="ru-RU"/>
        </w:rPr>
        <w:t>люстративным материалом и видеопрезентацией.</w:t>
      </w:r>
    </w:p>
    <w:p w14:paraId="762299A6" w14:textId="77777777" w:rsidR="000E7693" w:rsidRPr="00B65816" w:rsidRDefault="000E7693">
      <w:pPr>
        <w:spacing w:after="0" w:line="257" w:lineRule="auto"/>
        <w:ind w:left="120"/>
        <w:jc w:val="both"/>
        <w:rPr>
          <w:lang w:val="ru-RU"/>
        </w:rPr>
      </w:pPr>
    </w:p>
    <w:p w14:paraId="286D6D6B" w14:textId="77777777" w:rsidR="000E7693" w:rsidRPr="00B65816" w:rsidRDefault="008B6D9F">
      <w:pPr>
        <w:spacing w:after="0" w:line="257" w:lineRule="auto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90B5BF2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6581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ОРКСЭ:</w:t>
      </w:r>
    </w:p>
    <w:p w14:paraId="13D2FDA0" w14:textId="77777777" w:rsidR="000E7693" w:rsidRDefault="008B6D9F">
      <w:pPr>
        <w:spacing w:after="0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Модуль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православной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b/>
          <w:color w:val="000000"/>
          <w:sz w:val="28"/>
        </w:rPr>
        <w:t>»:</w:t>
      </w:r>
    </w:p>
    <w:p w14:paraId="2058AB22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своими словами перв</w:t>
      </w:r>
      <w:r w:rsidRPr="00B65816">
        <w:rPr>
          <w:rFonts w:ascii="Times New Roman" w:hAnsi="Times New Roman"/>
          <w:color w:val="000000"/>
          <w:sz w:val="28"/>
          <w:lang w:val="ru-RU"/>
        </w:rPr>
        <w:t>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04AA0030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значимости нравственного совершенствования и роли в этом ли</w:t>
      </w:r>
      <w:r w:rsidRPr="00B65816">
        <w:rPr>
          <w:rFonts w:ascii="Times New Roman" w:hAnsi="Times New Roman"/>
          <w:color w:val="000000"/>
          <w:sz w:val="28"/>
          <w:lang w:val="ru-RU"/>
        </w:rPr>
        <w:t>чных усилий человека, приводить примеры;</w:t>
      </w:r>
    </w:p>
    <w:p w14:paraId="08D5D3D5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выражать понимание и принятие значения российских традиционных духовных и нравственных ценностей,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духовнонравственной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культуры народов России, российского общества как источника и основы духовного развития, нравст</w:t>
      </w:r>
      <w:r w:rsidRPr="00B65816">
        <w:rPr>
          <w:rFonts w:ascii="Times New Roman" w:hAnsi="Times New Roman"/>
          <w:color w:val="000000"/>
          <w:sz w:val="28"/>
          <w:lang w:val="ru-RU"/>
        </w:rPr>
        <w:t>венного совершенствования;</w:t>
      </w:r>
    </w:p>
    <w:p w14:paraId="0E2C542B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14:paraId="55A5BB87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нравственных категорий в православной кул</w:t>
      </w:r>
      <w:r w:rsidRPr="00B65816">
        <w:rPr>
          <w:rFonts w:ascii="Times New Roman" w:hAnsi="Times New Roman"/>
          <w:color w:val="000000"/>
          <w:sz w:val="28"/>
          <w:lang w:val="ru-RU"/>
        </w:rPr>
        <w:t>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</w:t>
      </w:r>
      <w:r w:rsidRPr="00B65816">
        <w:rPr>
          <w:rFonts w:ascii="Times New Roman" w:hAnsi="Times New Roman"/>
          <w:color w:val="000000"/>
          <w:sz w:val="28"/>
          <w:lang w:val="ru-RU"/>
        </w:rPr>
        <w:t>женств, христианского нравственного идеала; объяснять «золотое правило нравственности» в православной христианской традиции;</w:t>
      </w:r>
    </w:p>
    <w:p w14:paraId="521815F0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первоначальный опыт осмысления и нравственной оценки поступков, поведения (своих и других людей) с позиций православной этики;</w:t>
      </w:r>
    </w:p>
    <w:p w14:paraId="010E879C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14:paraId="257522F9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Священном Писании Церкви – Библии (Ветхий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</w:t>
      </w:r>
      <w:r w:rsidRPr="00B65816">
        <w:rPr>
          <w:rFonts w:ascii="Times New Roman" w:hAnsi="Times New Roman"/>
          <w:color w:val="000000"/>
          <w:sz w:val="28"/>
          <w:lang w:val="ru-RU"/>
        </w:rPr>
        <w:t>адиции;</w:t>
      </w:r>
    </w:p>
    <w:p w14:paraId="19CB5FE2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>– 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14:paraId="2A2A33A3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рассказывать о православных праздниках (не менее трёх, включая </w:t>
      </w:r>
      <w:r w:rsidRPr="00B65816">
        <w:rPr>
          <w:rFonts w:ascii="Times New Roman" w:hAnsi="Times New Roman"/>
          <w:color w:val="000000"/>
          <w:sz w:val="28"/>
          <w:lang w:val="ru-RU"/>
        </w:rPr>
        <w:t>Воскресение Христово и Рождество Христово), православных постах, назначении поста;</w:t>
      </w:r>
    </w:p>
    <w:p w14:paraId="300BBDD5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по возрасту, предкам; православных семейных ценностей;</w:t>
      </w:r>
    </w:p>
    <w:p w14:paraId="4D7E6CC2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распознавать христианскую символику, объяснять своими словами её смысл (православный крест) и значение в православной культуре;</w:t>
      </w:r>
    </w:p>
    <w:p w14:paraId="061F1E8B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художественной культуре в православной традиции, об и</w:t>
      </w:r>
      <w:r w:rsidRPr="00B65816">
        <w:rPr>
          <w:rFonts w:ascii="Times New Roman" w:hAnsi="Times New Roman"/>
          <w:color w:val="000000"/>
          <w:sz w:val="28"/>
          <w:lang w:val="ru-RU"/>
        </w:rPr>
        <w:t>конописи; выделять и объяснять особенности икон в сравнении с картинами;</w:t>
      </w:r>
    </w:p>
    <w:p w14:paraId="72E35E02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</w:t>
      </w:r>
      <w:r w:rsidRPr="00B65816">
        <w:rPr>
          <w:rFonts w:ascii="Times New Roman" w:hAnsi="Times New Roman"/>
          <w:color w:val="000000"/>
          <w:sz w:val="28"/>
          <w:lang w:val="ru-RU"/>
        </w:rPr>
        <w:t>народов России, российской культуры и государственности;</w:t>
      </w:r>
    </w:p>
    <w:p w14:paraId="179A76AE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оформлению и представлению её результатов;</w:t>
      </w:r>
    </w:p>
    <w:p w14:paraId="1BC79FBE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65816">
        <w:rPr>
          <w:rFonts w:ascii="Times New Roman" w:hAnsi="Times New Roman"/>
          <w:color w:val="000000"/>
          <w:spacing w:val="-4"/>
          <w:sz w:val="28"/>
          <w:lang w:val="ru-RU"/>
        </w:rPr>
        <w:t>приводить примеры нравственных поступков, совершаемых с использованием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этических норм религиозной культуры и внутренней установки личности, поступать согласно своей совести;</w:t>
      </w:r>
    </w:p>
    <w:p w14:paraId="54480E25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выражать своими словами понимание 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</w:t>
      </w:r>
      <w:r w:rsidRPr="00B65816">
        <w:rPr>
          <w:rFonts w:ascii="Times New Roman" w:hAnsi="Times New Roman"/>
          <w:color w:val="000000"/>
          <w:sz w:val="28"/>
          <w:lang w:val="ru-RU"/>
        </w:rPr>
        <w:t>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14:paraId="6B537E46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называть традиционные религии в России (не менее трёх, кроме изучаемой), народы России, для которых традиционн</w:t>
      </w:r>
      <w:r w:rsidRPr="00B65816">
        <w:rPr>
          <w:rFonts w:ascii="Times New Roman" w:hAnsi="Times New Roman"/>
          <w:color w:val="000000"/>
          <w:sz w:val="28"/>
          <w:lang w:val="ru-RU"/>
        </w:rPr>
        <w:t>ыми религиями исторически являются православие, ислам, буддизм, иудаизм;</w:t>
      </w:r>
    </w:p>
    <w:p w14:paraId="7D2045A7" w14:textId="77777777" w:rsidR="000E7693" w:rsidRPr="00B65816" w:rsidRDefault="008B6D9F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>– 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14:paraId="5A1D0C2E" w14:textId="77777777" w:rsidR="000E7693" w:rsidRPr="00B65816" w:rsidRDefault="008B6D9F">
      <w:pPr>
        <w:spacing w:after="0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14:paraId="27692BEF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П</w:t>
      </w:r>
      <w:r w:rsidRPr="00B65816">
        <w:rPr>
          <w:rFonts w:ascii="Times New Roman" w:hAnsi="Times New Roman"/>
          <w:color w:val="000000"/>
          <w:sz w:val="28"/>
          <w:lang w:val="ru-RU"/>
        </w:rPr>
        <w:t>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14:paraId="08C746E5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своими словами первоначальное понимание сущности духовного развития как осознания и усвоения человеком значимых д</w:t>
      </w:r>
      <w:r w:rsidRPr="00B65816">
        <w:rPr>
          <w:rFonts w:ascii="Times New Roman" w:hAnsi="Times New Roman"/>
          <w:color w:val="000000"/>
          <w:sz w:val="28"/>
          <w:lang w:val="ru-RU"/>
        </w:rPr>
        <w:t>ля жизни представлений о себе, людях, окружающей действительности;</w:t>
      </w:r>
    </w:p>
    <w:p w14:paraId="5FF77537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14:paraId="33589766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выражать понимание и принятие значения 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российских традиционных духовных и нравственных ценностей,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духовнонравственной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68B4E46A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нравственных заповедях, нормах исламск</w:t>
      </w:r>
      <w:r w:rsidRPr="00B65816">
        <w:rPr>
          <w:rFonts w:ascii="Times New Roman" w:hAnsi="Times New Roman"/>
          <w:color w:val="000000"/>
          <w:sz w:val="28"/>
          <w:lang w:val="ru-RU"/>
        </w:rPr>
        <w:t>ой религиозной морали, их значении в выстраивании отношений в семье, между людьми, в общении и деятельности;</w:t>
      </w:r>
    </w:p>
    <w:p w14:paraId="7EABB7D5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нравственных категорий в исламской культуре, традиции (вера, искренность, милосердие, ответственность, справедливо</w:t>
      </w:r>
      <w:r w:rsidRPr="00B65816">
        <w:rPr>
          <w:rFonts w:ascii="Times New Roman" w:hAnsi="Times New Roman"/>
          <w:color w:val="000000"/>
          <w:sz w:val="28"/>
          <w:lang w:val="ru-RU"/>
        </w:rPr>
        <w:t>сть, честность, великодушие, скромность, верность, терпение, выдержка, достойное поведение, стремление к знаниям);</w:t>
      </w:r>
    </w:p>
    <w:p w14:paraId="1CB853DA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первоначальный опыт осмысления и нравственной оценки поступков, поведения (своих и других людей) с позиций исламской этики;</w:t>
      </w:r>
    </w:p>
    <w:p w14:paraId="66759435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раскрывать св</w:t>
      </w:r>
      <w:r w:rsidRPr="00B65816">
        <w:rPr>
          <w:rFonts w:ascii="Times New Roman" w:hAnsi="Times New Roman"/>
          <w:color w:val="000000"/>
          <w:sz w:val="28"/>
          <w:lang w:val="ru-RU"/>
        </w:rPr>
        <w:t>оими словами первоначальные представления о мировоззрении (картине мира) в исламской культуре, единобожии, вере и её основах;</w:t>
      </w:r>
    </w:p>
    <w:p w14:paraId="47C39011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Священном Коране и сунне – примерах из жизни пророка Мухаммада; о праведных предках, о ритуальной практике в исла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ме (намаз, хадж, пост, закят,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дуа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>, зикр);</w:t>
      </w:r>
    </w:p>
    <w:p w14:paraId="347ABBB6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назначении и устройстве мечети (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минбар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михраб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>), нормах поведения в мечети, общения с верующими и служителями ислама;</w:t>
      </w:r>
    </w:p>
    <w:p w14:paraId="637FFF4B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праздниках в исламе (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Уразабайрам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Курбанбайрам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Маулид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>);</w:t>
      </w:r>
    </w:p>
    <w:p w14:paraId="4071D9B5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раскрывать основное содержание норм отношений в исламской семье, обязанностей и ответственности членов семьи; норм отношений детей к </w:t>
      </w: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>отцу, матери, братьям и сёстрам, старшим по возрасту, предкам; норм отношений с дальними родственниками, соседям</w:t>
      </w:r>
      <w:r w:rsidRPr="00B65816">
        <w:rPr>
          <w:rFonts w:ascii="Times New Roman" w:hAnsi="Times New Roman"/>
          <w:color w:val="000000"/>
          <w:sz w:val="28"/>
          <w:lang w:val="ru-RU"/>
        </w:rPr>
        <w:t>и; исламских семейных ценностей;</w:t>
      </w:r>
    </w:p>
    <w:p w14:paraId="6AB9B916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распознавать исламскую символику, объяснять своими словами её смысл и охарактеризовать назначение исламского орнамента;</w:t>
      </w:r>
    </w:p>
    <w:p w14:paraId="71FE7401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художественной культуре в исламской традиции, религиозных напевах, каллиграфии, архи</w:t>
      </w:r>
      <w:r w:rsidRPr="00B65816">
        <w:rPr>
          <w:rFonts w:ascii="Times New Roman" w:hAnsi="Times New Roman"/>
          <w:color w:val="000000"/>
          <w:sz w:val="28"/>
          <w:lang w:val="ru-RU"/>
        </w:rPr>
        <w:t>тектуре, книжной миниатюре, религиозной атрибутике, одежде;</w:t>
      </w:r>
    </w:p>
    <w:p w14:paraId="49B54399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государственности;</w:t>
      </w:r>
    </w:p>
    <w:p w14:paraId="49EF1A86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14:paraId="74D96DA1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65816">
        <w:rPr>
          <w:rFonts w:ascii="Times New Roman" w:hAnsi="Times New Roman"/>
          <w:color w:val="000000"/>
          <w:spacing w:val="-4"/>
          <w:sz w:val="28"/>
          <w:lang w:val="ru-RU"/>
        </w:rPr>
        <w:t>прив</w:t>
      </w:r>
      <w:r w:rsidRPr="00B65816">
        <w:rPr>
          <w:rFonts w:ascii="Times New Roman" w:hAnsi="Times New Roman"/>
          <w:color w:val="000000"/>
          <w:spacing w:val="-4"/>
          <w:sz w:val="28"/>
          <w:lang w:val="ru-RU"/>
        </w:rPr>
        <w:t>одить примеры нравственных поступков, совершаемых с использованием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этических норм религиозной культуры и внутренней установки личности поступать согласно своей совести;</w:t>
      </w:r>
    </w:p>
    <w:p w14:paraId="544FA95B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свободы мировоззренческого выбора, отношения челове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</w:t>
      </w:r>
      <w:r w:rsidRPr="00B65816">
        <w:rPr>
          <w:rFonts w:ascii="Times New Roman" w:hAnsi="Times New Roman"/>
          <w:color w:val="000000"/>
          <w:sz w:val="28"/>
          <w:lang w:val="ru-RU"/>
        </w:rPr>
        <w:t>общей Родине – России; приводить примеры сотрудничества последователей традиционных религий;</w:t>
      </w:r>
    </w:p>
    <w:p w14:paraId="0F20E93E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</w:t>
      </w:r>
      <w:r w:rsidRPr="00B65816">
        <w:rPr>
          <w:rFonts w:ascii="Times New Roman" w:hAnsi="Times New Roman"/>
          <w:color w:val="000000"/>
          <w:sz w:val="28"/>
          <w:lang w:val="ru-RU"/>
        </w:rPr>
        <w:t>ам, буддизм, иудаизм;</w:t>
      </w:r>
    </w:p>
    <w:p w14:paraId="7CA0B98D" w14:textId="77777777" w:rsidR="000E7693" w:rsidRPr="00B65816" w:rsidRDefault="008B6D9F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человеческого достоинства, ценности человеческой жизни в исламской духовно нравственной культуре, традиции.</w:t>
      </w:r>
    </w:p>
    <w:p w14:paraId="3CFB41BF" w14:textId="77777777" w:rsidR="000E7693" w:rsidRPr="00B65816" w:rsidRDefault="008B6D9F">
      <w:pPr>
        <w:spacing w:after="0" w:line="264" w:lineRule="auto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14:paraId="0E16090B" w14:textId="77777777" w:rsidR="000E7693" w:rsidRPr="00B65816" w:rsidRDefault="008B6D9F">
      <w:pPr>
        <w:spacing w:after="0" w:line="264" w:lineRule="auto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</w:t>
      </w:r>
      <w:r w:rsidRPr="00B65816">
        <w:rPr>
          <w:rFonts w:ascii="Times New Roman" w:hAnsi="Times New Roman"/>
          <w:color w:val="000000"/>
          <w:sz w:val="28"/>
          <w:lang w:val="ru-RU"/>
        </w:rPr>
        <w:t>мы модуля «Основы буддийской культуры» должны отражать сформированность умений:</w:t>
      </w:r>
    </w:p>
    <w:p w14:paraId="7E659780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>–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</w:t>
      </w:r>
      <w:r w:rsidRPr="00B65816">
        <w:rPr>
          <w:rFonts w:ascii="Times New Roman" w:hAnsi="Times New Roman"/>
          <w:color w:val="000000"/>
          <w:sz w:val="28"/>
          <w:lang w:val="ru-RU"/>
        </w:rPr>
        <w:t>ствительности;</w:t>
      </w:r>
    </w:p>
    <w:p w14:paraId="1A7205A9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14:paraId="234FD720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выражать понимание и принятие значения российских традиционных духовных и нравственных ценностей,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д</w:t>
      </w:r>
      <w:r w:rsidRPr="00B65816">
        <w:rPr>
          <w:rFonts w:ascii="Times New Roman" w:hAnsi="Times New Roman"/>
          <w:color w:val="000000"/>
          <w:sz w:val="28"/>
          <w:lang w:val="ru-RU"/>
        </w:rPr>
        <w:t>уховнонравственной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48FC98FA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нравственных заповедях, нормах буддийской религиозной морали, их значении в выстраивании отношений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в семье, между людьми, в общении и деятельности;</w:t>
      </w:r>
    </w:p>
    <w:p w14:paraId="1D858B0F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раскрывать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неблагие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деяния, освобождение, борьба с неведением, уверен</w:t>
      </w:r>
      <w:r w:rsidRPr="00B65816">
        <w:rPr>
          <w:rFonts w:ascii="Times New Roman" w:hAnsi="Times New Roman"/>
          <w:color w:val="000000"/>
          <w:sz w:val="28"/>
          <w:lang w:val="ru-RU"/>
        </w:rPr>
        <w:t>ность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</w:t>
      </w:r>
      <w:r w:rsidRPr="00B65816">
        <w:rPr>
          <w:rFonts w:ascii="Times New Roman" w:hAnsi="Times New Roman"/>
          <w:color w:val="000000"/>
          <w:sz w:val="28"/>
          <w:lang w:val="ru-RU"/>
        </w:rPr>
        <w:t>ие»;</w:t>
      </w:r>
    </w:p>
    <w:p w14:paraId="273488EE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первоначальный опыт осмысления и нравственной оценки поступков, поведения (своих и других людей) с позиций буддийской этики;</w:t>
      </w:r>
    </w:p>
    <w:p w14:paraId="2575DB12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раскрывать своими словами первоначальные представления о мировоззрении (картине мира) в буддийской культуре, учении о Будд</w:t>
      </w:r>
      <w:r w:rsidRPr="00B65816">
        <w:rPr>
          <w:rFonts w:ascii="Times New Roman" w:hAnsi="Times New Roman"/>
          <w:color w:val="000000"/>
          <w:sz w:val="28"/>
          <w:lang w:val="ru-RU"/>
        </w:rPr>
        <w:t>е (буддах), бодхисатвах,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</w:p>
    <w:p w14:paraId="3561F564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буддийских писаниях, ламах, службах; смысле принятия, восьмерично</w:t>
      </w:r>
      <w:r w:rsidRPr="00B65816">
        <w:rPr>
          <w:rFonts w:ascii="Times New Roman" w:hAnsi="Times New Roman"/>
          <w:color w:val="000000"/>
          <w:sz w:val="28"/>
          <w:lang w:val="ru-RU"/>
        </w:rPr>
        <w:t>м пути и карме;</w:t>
      </w:r>
    </w:p>
    <w:p w14:paraId="0A0FCB7B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назначении и устройстве буддийского храма, нормах поведения в храме, общения с мирскими последователями и ламами;</w:t>
      </w:r>
    </w:p>
    <w:p w14:paraId="1AFDF278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праздниках в буддизме, аскезе;</w:t>
      </w:r>
    </w:p>
    <w:p w14:paraId="1B4BB5B2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раскрывать основное содержание норм отношений в буддийской </w:t>
      </w:r>
      <w:r w:rsidRPr="00B65816">
        <w:rPr>
          <w:rFonts w:ascii="Times New Roman" w:hAnsi="Times New Roman"/>
          <w:color w:val="000000"/>
          <w:sz w:val="28"/>
          <w:lang w:val="ru-RU"/>
        </w:rPr>
        <w:t>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</w:p>
    <w:p w14:paraId="428627CF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распознавать буддийскую символику, объяснять своими словами её смысл и значение в буддийск</w:t>
      </w:r>
      <w:r w:rsidRPr="00B65816">
        <w:rPr>
          <w:rFonts w:ascii="Times New Roman" w:hAnsi="Times New Roman"/>
          <w:color w:val="000000"/>
          <w:sz w:val="28"/>
          <w:lang w:val="ru-RU"/>
        </w:rPr>
        <w:t>ой культуре;</w:t>
      </w:r>
    </w:p>
    <w:p w14:paraId="2FB2083E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>– рассказывать о художественной культуре в буддийской традиции;</w:t>
      </w:r>
    </w:p>
    <w:p w14:paraId="5BF2F668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</w:t>
      </w:r>
      <w:r w:rsidRPr="00B65816">
        <w:rPr>
          <w:rFonts w:ascii="Times New Roman" w:hAnsi="Times New Roman"/>
          <w:color w:val="000000"/>
          <w:sz w:val="28"/>
          <w:lang w:val="ru-RU"/>
        </w:rPr>
        <w:t>культуры народов России, российской культуры и государственности;</w:t>
      </w:r>
    </w:p>
    <w:p w14:paraId="12E3E35A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</w:t>
      </w:r>
      <w:r w:rsidRPr="00B65816">
        <w:rPr>
          <w:rFonts w:ascii="Times New Roman" w:hAnsi="Times New Roman"/>
          <w:color w:val="000000"/>
          <w:sz w:val="28"/>
          <w:lang w:val="ru-RU"/>
        </w:rPr>
        <w:t>места), оформлению и представлению её результатов;</w:t>
      </w:r>
    </w:p>
    <w:p w14:paraId="4B95B8EE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65816">
        <w:rPr>
          <w:rFonts w:ascii="Times New Roman" w:hAnsi="Times New Roman"/>
          <w:color w:val="000000"/>
          <w:spacing w:val="-4"/>
          <w:sz w:val="28"/>
          <w:lang w:val="ru-RU"/>
        </w:rPr>
        <w:t>приводить примеры нравственных поступков, совершаемых с использованием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этических норм религиозной культуры и внутренней установки личности, поступать согласно своей совести;</w:t>
      </w:r>
    </w:p>
    <w:p w14:paraId="49E45601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своими словами пон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</w:t>
      </w:r>
      <w:r w:rsidRPr="00B65816">
        <w:rPr>
          <w:rFonts w:ascii="Times New Roman" w:hAnsi="Times New Roman"/>
          <w:color w:val="000000"/>
          <w:sz w:val="28"/>
          <w:lang w:val="ru-RU"/>
        </w:rPr>
        <w:t>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14:paraId="57C45282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называть традиционные религии в России (не менее трёх, кроме изучаемой), народы России, для которых тра</w:t>
      </w:r>
      <w:r w:rsidRPr="00B65816">
        <w:rPr>
          <w:rFonts w:ascii="Times New Roman" w:hAnsi="Times New Roman"/>
          <w:color w:val="000000"/>
          <w:sz w:val="28"/>
          <w:lang w:val="ru-RU"/>
        </w:rPr>
        <w:t>диционными религиями исторически являются православие, ислам, буддизм, иудаизм;</w:t>
      </w:r>
    </w:p>
    <w:p w14:paraId="219E1F84" w14:textId="77777777" w:rsidR="000E7693" w:rsidRPr="00B65816" w:rsidRDefault="008B6D9F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выражать своими словами понимание человеческого достоинства, ценности человеческой жизни в буддийской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духовнонравственной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культуре, традиции.</w:t>
      </w:r>
    </w:p>
    <w:p w14:paraId="4A2BE012" w14:textId="77777777" w:rsidR="000E7693" w:rsidRPr="00B65816" w:rsidRDefault="008B6D9F">
      <w:pPr>
        <w:spacing w:after="0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</w:t>
      </w:r>
      <w:r w:rsidRPr="00B65816">
        <w:rPr>
          <w:rFonts w:ascii="Times New Roman" w:hAnsi="Times New Roman"/>
          <w:b/>
          <w:color w:val="000000"/>
          <w:sz w:val="28"/>
          <w:lang w:val="ru-RU"/>
        </w:rPr>
        <w:t>ы»</w:t>
      </w:r>
    </w:p>
    <w:p w14:paraId="103FF992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иудейской культуры» должны отражать сформированность умений:</w:t>
      </w:r>
    </w:p>
    <w:p w14:paraId="01560027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выражать своими словами первоначальное понимание сущности духовного развития как осознания и усвоения </w:t>
      </w:r>
      <w:r w:rsidRPr="00B65816">
        <w:rPr>
          <w:rFonts w:ascii="Times New Roman" w:hAnsi="Times New Roman"/>
          <w:color w:val="000000"/>
          <w:sz w:val="28"/>
          <w:lang w:val="ru-RU"/>
        </w:rPr>
        <w:t>человеком значимых для жизни представлений о себе, людях, окружающей действительности;</w:t>
      </w:r>
    </w:p>
    <w:p w14:paraId="5B508ECA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14:paraId="3C82C52F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понимание и принятие з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начения российских традиционных духовных и нравственных ценностей,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духовнонравственной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7FD36D4B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>– рассказывать о нравственных заповедях, нормах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иудейской морали, их значении в выстраивании отношений в семье, между людьми, в общении и деятельности;</w:t>
      </w:r>
    </w:p>
    <w:p w14:paraId="6D14D28D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нравственных категорий в иудейской культуре, традиции (любовь, вера, милосердие, прощение, покаяние, сострадание, отве</w:t>
      </w:r>
      <w:r w:rsidRPr="00B65816">
        <w:rPr>
          <w:rFonts w:ascii="Times New Roman" w:hAnsi="Times New Roman"/>
          <w:color w:val="000000"/>
          <w:sz w:val="28"/>
          <w:lang w:val="ru-RU"/>
        </w:rPr>
        <w:t>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</w:p>
    <w:p w14:paraId="52DE5240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первоначальн</w:t>
      </w:r>
      <w:r w:rsidRPr="00B65816">
        <w:rPr>
          <w:rFonts w:ascii="Times New Roman" w:hAnsi="Times New Roman"/>
          <w:color w:val="000000"/>
          <w:sz w:val="28"/>
          <w:lang w:val="ru-RU"/>
        </w:rPr>
        <w:t>ый опыт осмысления и нравственной оценки поступков, поведения (своих и других людей) с позиций иудейской этики;</w:t>
      </w:r>
    </w:p>
    <w:p w14:paraId="360631CD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раскрывать своими словами первоначальные представления о мировоззрении (картине мира) в иудаизме, учение о единобожии, об основных принципах и</w:t>
      </w:r>
      <w:r w:rsidRPr="00B65816">
        <w:rPr>
          <w:rFonts w:ascii="Times New Roman" w:hAnsi="Times New Roman"/>
          <w:color w:val="000000"/>
          <w:sz w:val="28"/>
          <w:lang w:val="ru-RU"/>
        </w:rPr>
        <w:t>удаизма;</w:t>
      </w:r>
    </w:p>
    <w:p w14:paraId="26B14311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рассказывать о священных текстах иудаизма – Торе и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Танахе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>, о Талмуде, произведениях выдающихся деятелей иудаизма, богослужениях, молитвах;</w:t>
      </w:r>
    </w:p>
    <w:p w14:paraId="7966A27D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назначении и устройстве синагоги, о раввинах, нормах поведения в синагоге, общения с миря</w:t>
      </w:r>
      <w:r w:rsidRPr="00B65816">
        <w:rPr>
          <w:rFonts w:ascii="Times New Roman" w:hAnsi="Times New Roman"/>
          <w:color w:val="000000"/>
          <w:sz w:val="28"/>
          <w:lang w:val="ru-RU"/>
        </w:rPr>
        <w:t>нами и раввинами;</w:t>
      </w:r>
    </w:p>
    <w:p w14:paraId="717481E7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рассказывать об иудейских праздниках (не менее четырёх, включая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РошаШана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ЙомКиппур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>, Суккот, Песах), постах, назначении поста;</w:t>
      </w:r>
    </w:p>
    <w:p w14:paraId="1DA87BB9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норм отношений в еврейской семье, обязанностей и ответственности членов семь</w:t>
      </w:r>
      <w:r w:rsidRPr="00B65816">
        <w:rPr>
          <w:rFonts w:ascii="Times New Roman" w:hAnsi="Times New Roman"/>
          <w:color w:val="000000"/>
          <w:sz w:val="28"/>
          <w:lang w:val="ru-RU"/>
        </w:rPr>
        <w:t>и, отношений детей к отцу, матери, братьям и сёстрам, старшим по возрасту, предкам; иудейских традиционных семейных ценностей;</w:t>
      </w:r>
    </w:p>
    <w:p w14:paraId="639F24F9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распознавать иудейскую символику, объяснять своими словами её смысл (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магендовид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>) и значение в еврейской культуре;</w:t>
      </w:r>
    </w:p>
    <w:p w14:paraId="6B5A4A35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</w:t>
      </w:r>
      <w:r w:rsidRPr="00B65816">
        <w:rPr>
          <w:rFonts w:ascii="Times New Roman" w:hAnsi="Times New Roman"/>
          <w:color w:val="000000"/>
          <w:sz w:val="28"/>
          <w:lang w:val="ru-RU"/>
        </w:rPr>
        <w:t>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14:paraId="01DDC6B9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излагать основные исторические сведения о появлении иудаизма на территории России, своими словами объяснят</w:t>
      </w:r>
      <w:r w:rsidRPr="00B65816">
        <w:rPr>
          <w:rFonts w:ascii="Times New Roman" w:hAnsi="Times New Roman"/>
          <w:color w:val="000000"/>
          <w:sz w:val="28"/>
          <w:lang w:val="ru-RU"/>
        </w:rPr>
        <w:t>ь роль иудаизма в становлении культуры народов России, российской культуры и государственности;</w:t>
      </w:r>
    </w:p>
    <w:p w14:paraId="341D573D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</w:t>
      </w:r>
      <w:r w:rsidRPr="00B65816">
        <w:rPr>
          <w:rFonts w:ascii="Times New Roman" w:hAnsi="Times New Roman"/>
          <w:color w:val="000000"/>
          <w:sz w:val="28"/>
          <w:lang w:val="ru-RU"/>
        </w:rPr>
        <w:t>ща, памятные и святые места), оформлению и представлению её результатов;</w:t>
      </w:r>
    </w:p>
    <w:p w14:paraId="64A88332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– </w:t>
      </w:r>
      <w:r w:rsidRPr="00B65816">
        <w:rPr>
          <w:rFonts w:ascii="Times New Roman" w:hAnsi="Times New Roman"/>
          <w:color w:val="000000"/>
          <w:spacing w:val="-4"/>
          <w:sz w:val="28"/>
          <w:lang w:val="ru-RU"/>
        </w:rPr>
        <w:t>приводить примеры нравственных поступков, совершаемых с использованием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этических норм религиозной культуры и внутренней установки личности, поступать согласно своей совести;</w:t>
      </w:r>
    </w:p>
    <w:p w14:paraId="2FBE034F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е российского общества как многоэтничного и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</w:t>
      </w:r>
      <w:r w:rsidRPr="00B65816">
        <w:rPr>
          <w:rFonts w:ascii="Times New Roman" w:hAnsi="Times New Roman"/>
          <w:color w:val="000000"/>
          <w:sz w:val="28"/>
          <w:lang w:val="ru-RU"/>
        </w:rPr>
        <w:t>телей традиционных религий;</w:t>
      </w:r>
    </w:p>
    <w:p w14:paraId="2791C7FD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14:paraId="1EB20A08" w14:textId="77777777" w:rsidR="000E7693" w:rsidRPr="00B65816" w:rsidRDefault="008B6D9F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человеч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еского достоинства, ценности человеческой жизни в иудейской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духовнонравственной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культуре, традиции.</w:t>
      </w:r>
    </w:p>
    <w:p w14:paraId="2F379592" w14:textId="77777777" w:rsidR="000E7693" w:rsidRPr="00B65816" w:rsidRDefault="008B6D9F">
      <w:pPr>
        <w:spacing w:after="0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14:paraId="0271D284" w14:textId="77777777" w:rsidR="000E7693" w:rsidRPr="00B65816" w:rsidRDefault="008B6D9F">
      <w:pPr>
        <w:spacing w:after="0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религиозных культур народов Росси</w:t>
      </w:r>
      <w:r w:rsidRPr="00B65816">
        <w:rPr>
          <w:rFonts w:ascii="Times New Roman" w:hAnsi="Times New Roman"/>
          <w:color w:val="000000"/>
          <w:sz w:val="28"/>
          <w:lang w:val="ru-RU"/>
        </w:rPr>
        <w:t>и» должны отражать сформированность умений:</w:t>
      </w:r>
    </w:p>
    <w:p w14:paraId="63A5C893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6A0C9934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своими сло</w:t>
      </w:r>
      <w:r w:rsidRPr="00B65816">
        <w:rPr>
          <w:rFonts w:ascii="Times New Roman" w:hAnsi="Times New Roman"/>
          <w:color w:val="000000"/>
          <w:sz w:val="28"/>
          <w:lang w:val="ru-RU"/>
        </w:rPr>
        <w:t>вами понимание значимости нравственного самосовершенствования и роли в этом личных усилий человека, приводить примеры;</w:t>
      </w:r>
    </w:p>
    <w:p w14:paraId="005E3CA8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понимание и принятие значения российских традиционных духовных и нравственных ценностей, духовно нравственной культуры народов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России, российского общества как источника и основы духовного развития, нравственного совершенствования;</w:t>
      </w:r>
    </w:p>
    <w:p w14:paraId="3A49A790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нравственных заповедях, нормах морали в традиционных религиях России (православие, ислам, буддизм, иудаизм), их значении в выстраиван</w:t>
      </w:r>
      <w:r w:rsidRPr="00B65816">
        <w:rPr>
          <w:rFonts w:ascii="Times New Roman" w:hAnsi="Times New Roman"/>
          <w:color w:val="000000"/>
          <w:sz w:val="28"/>
          <w:lang w:val="ru-RU"/>
        </w:rPr>
        <w:t>ии отношений в семье, между людьми;</w:t>
      </w:r>
    </w:p>
    <w:p w14:paraId="36AE1170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</w:t>
      </w:r>
      <w:r w:rsidRPr="00B65816">
        <w:rPr>
          <w:rFonts w:ascii="Times New Roman" w:hAnsi="Times New Roman"/>
          <w:color w:val="000000"/>
          <w:sz w:val="28"/>
          <w:lang w:val="ru-RU"/>
        </w:rPr>
        <w:t>ть «золотое правило нравственности» в религиозных традициях;</w:t>
      </w:r>
    </w:p>
    <w:p w14:paraId="4EDFBA8C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>– соотносить нравственные формы поведения с нравственными нормами, заповедями в традиционных религиях народов России;</w:t>
      </w:r>
    </w:p>
    <w:p w14:paraId="780463EC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раскрывать своими словами первоначальные представления о мировоззрении (кар</w:t>
      </w:r>
      <w:r w:rsidRPr="00B65816">
        <w:rPr>
          <w:rFonts w:ascii="Times New Roman" w:hAnsi="Times New Roman"/>
          <w:color w:val="000000"/>
          <w:sz w:val="28"/>
          <w:lang w:val="ru-RU"/>
        </w:rPr>
        <w:t>тине мира) в вероучении православия, ислама, буддизма, иудаизма; об основателях религий;</w:t>
      </w:r>
    </w:p>
    <w:p w14:paraId="5B7A577C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рассказывать о священных писаниях традиционных религий народов России (Библия, Коран,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Трипитака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(Ганджур), Танах), хранителях предания и служителях религиозного куль</w:t>
      </w:r>
      <w:r w:rsidRPr="00B65816">
        <w:rPr>
          <w:rFonts w:ascii="Times New Roman" w:hAnsi="Times New Roman"/>
          <w:color w:val="000000"/>
          <w:sz w:val="28"/>
          <w:lang w:val="ru-RU"/>
        </w:rPr>
        <w:t>та (священники, муллы, ламы, раввины), религиозных обрядах, ритуалах, обычаях (1–2 примера);</w:t>
      </w:r>
    </w:p>
    <w:p w14:paraId="7F7B0889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</w:t>
      </w:r>
      <w:r w:rsidRPr="00B65816">
        <w:rPr>
          <w:rFonts w:ascii="Times New Roman" w:hAnsi="Times New Roman"/>
          <w:color w:val="000000"/>
          <w:sz w:val="28"/>
          <w:lang w:val="ru-RU"/>
        </w:rPr>
        <w:t>;</w:t>
      </w:r>
    </w:p>
    <w:p w14:paraId="2E035D77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14:paraId="52257512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норм отношений в религиозной семь</w:t>
      </w:r>
      <w:r w:rsidRPr="00B65816">
        <w:rPr>
          <w:rFonts w:ascii="Times New Roman" w:hAnsi="Times New Roman"/>
          <w:color w:val="000000"/>
          <w:sz w:val="28"/>
          <w:lang w:val="ru-RU"/>
        </w:rPr>
        <w:t>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14:paraId="02092163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распознавать религиозную символику традиционных религий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14:paraId="33529162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художественной культуре традиционных религий народов России (православные иконы, исламская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каллиграфия, буддийская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танкопись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>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14:paraId="01A01BD9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излагать основные историческ</w:t>
      </w:r>
      <w:r w:rsidRPr="00B65816">
        <w:rPr>
          <w:rFonts w:ascii="Times New Roman" w:hAnsi="Times New Roman"/>
          <w:color w:val="000000"/>
          <w:sz w:val="28"/>
          <w:lang w:val="ru-RU"/>
        </w:rPr>
        <w:t>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14:paraId="765903A2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первоначальный опыт поисковой, проектной деятельности по изучению исторического и культурного наследия традиционных религий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14:paraId="4FED59B5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– </w:t>
      </w:r>
      <w:r w:rsidRPr="00B65816">
        <w:rPr>
          <w:rFonts w:ascii="Times New Roman" w:hAnsi="Times New Roman"/>
          <w:color w:val="000000"/>
          <w:spacing w:val="-4"/>
          <w:sz w:val="28"/>
          <w:lang w:val="ru-RU"/>
        </w:rPr>
        <w:t>приводить примеры нравственных поступков, совершаемых с использованием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этических норм религиозной культуры и внутр</w:t>
      </w:r>
      <w:r w:rsidRPr="00B65816">
        <w:rPr>
          <w:rFonts w:ascii="Times New Roman" w:hAnsi="Times New Roman"/>
          <w:color w:val="000000"/>
          <w:sz w:val="28"/>
          <w:lang w:val="ru-RU"/>
        </w:rPr>
        <w:t>енней установки личности, поступать согласно своей совести;</w:t>
      </w:r>
    </w:p>
    <w:p w14:paraId="5F9763DF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14:paraId="4DDF4A29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65816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14:paraId="0A2CF32B" w14:textId="77777777" w:rsidR="000E7693" w:rsidRPr="00B65816" w:rsidRDefault="008B6D9F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выражать своими словами понимание человеческого достоинства, ценности человеческой жизни в </w:t>
      </w:r>
      <w:r w:rsidRPr="00B65816">
        <w:rPr>
          <w:rFonts w:ascii="Times New Roman" w:hAnsi="Times New Roman"/>
          <w:color w:val="000000"/>
          <w:sz w:val="28"/>
          <w:lang w:val="ru-RU"/>
        </w:rPr>
        <w:t>традиционных религиях народов России.</w:t>
      </w:r>
    </w:p>
    <w:p w14:paraId="79797E27" w14:textId="77777777" w:rsidR="000E7693" w:rsidRPr="00B65816" w:rsidRDefault="008B6D9F">
      <w:pPr>
        <w:spacing w:after="0" w:line="252" w:lineRule="auto"/>
        <w:ind w:left="120"/>
        <w:jc w:val="both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14:paraId="44E98D96" w14:textId="77777777" w:rsidR="000E7693" w:rsidRPr="00B65816" w:rsidRDefault="008B6D9F">
      <w:pPr>
        <w:spacing w:after="0" w:line="252" w:lineRule="auto"/>
        <w:ind w:firstLine="60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светской этики» должны отражать сформированность умений:</w:t>
      </w:r>
    </w:p>
    <w:p w14:paraId="4EE9913A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своими словами первоначальное понимание сущност</w:t>
      </w:r>
      <w:r w:rsidRPr="00B65816">
        <w:rPr>
          <w:rFonts w:ascii="Times New Roman" w:hAnsi="Times New Roman"/>
          <w:color w:val="000000"/>
          <w:sz w:val="28"/>
          <w:lang w:val="ru-RU"/>
        </w:rPr>
        <w:t>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717540D3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значимости нравственного самосовершенствования и роли в этом личных усилий человека, пр</w:t>
      </w:r>
      <w:r w:rsidRPr="00B65816">
        <w:rPr>
          <w:rFonts w:ascii="Times New Roman" w:hAnsi="Times New Roman"/>
          <w:color w:val="000000"/>
          <w:sz w:val="28"/>
          <w:lang w:val="ru-RU"/>
        </w:rPr>
        <w:t>иводить примеры;</w:t>
      </w:r>
    </w:p>
    <w:p w14:paraId="3A44C7ED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выражать понимание и принятие значения российских традиционных духовных и нравственных ценностей,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духовнонравственной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</w:t>
      </w:r>
      <w:r w:rsidRPr="00B65816">
        <w:rPr>
          <w:rFonts w:ascii="Times New Roman" w:hAnsi="Times New Roman"/>
          <w:color w:val="000000"/>
          <w:sz w:val="28"/>
          <w:lang w:val="ru-RU"/>
        </w:rPr>
        <w:t>я;</w:t>
      </w:r>
    </w:p>
    <w:p w14:paraId="7BB6B0E0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</w:t>
      </w:r>
      <w:r w:rsidRPr="00B65816">
        <w:rPr>
          <w:rFonts w:ascii="Times New Roman" w:hAnsi="Times New Roman"/>
          <w:color w:val="000000"/>
          <w:sz w:val="28"/>
          <w:lang w:val="ru-RU"/>
        </w:rPr>
        <w:t>а и гражданина в России;</w:t>
      </w:r>
    </w:p>
    <w:p w14:paraId="2AAC8327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ердие, добродетели, патриотизм, труд) в </w:t>
      </w: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>отношениях между людьми в российском обществе; объяснять «золотое правило нравственности»;</w:t>
      </w:r>
    </w:p>
    <w:p w14:paraId="373039B9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высказывать суждения оценочного характера о значении нравственности в жизни человека, семьи, народа, общества и государства</w:t>
      </w:r>
      <w:r w:rsidRPr="00B65816">
        <w:rPr>
          <w:rFonts w:ascii="Times New Roman" w:hAnsi="Times New Roman"/>
          <w:color w:val="000000"/>
          <w:sz w:val="28"/>
          <w:lang w:val="ru-RU"/>
        </w:rPr>
        <w:t>; умение различать нравственные нормы и нормы этикета, приводить примеры;</w:t>
      </w:r>
    </w:p>
    <w:p w14:paraId="50233DC8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14:paraId="7305F7BF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раскрывать своими словами перв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</w:t>
      </w:r>
      <w:r w:rsidRPr="00B65816">
        <w:rPr>
          <w:rFonts w:ascii="Times New Roman" w:hAnsi="Times New Roman"/>
          <w:color w:val="000000"/>
          <w:sz w:val="28"/>
          <w:lang w:val="ru-RU"/>
        </w:rPr>
        <w:t>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14:paraId="46FE4F46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праздниках как одной из форм исторической памяти народа, общества; российских праздниках (госуд</w:t>
      </w:r>
      <w:r w:rsidRPr="00B65816">
        <w:rPr>
          <w:rFonts w:ascii="Times New Roman" w:hAnsi="Times New Roman"/>
          <w:color w:val="000000"/>
          <w:sz w:val="28"/>
          <w:lang w:val="ru-RU"/>
        </w:rPr>
        <w:t>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</w:t>
      </w:r>
      <w:r w:rsidRPr="00B65816">
        <w:rPr>
          <w:rFonts w:ascii="Times New Roman" w:hAnsi="Times New Roman"/>
          <w:color w:val="000000"/>
          <w:sz w:val="28"/>
          <w:lang w:val="ru-RU"/>
        </w:rPr>
        <w:t>дного), о роли семейных праздников в жизни человека, семьи;</w:t>
      </w:r>
    </w:p>
    <w:p w14:paraId="2534180F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</w:t>
      </w:r>
      <w:r w:rsidRPr="00B65816">
        <w:rPr>
          <w:rFonts w:ascii="Times New Roman" w:hAnsi="Times New Roman"/>
          <w:color w:val="000000"/>
          <w:sz w:val="28"/>
          <w:lang w:val="ru-RU"/>
        </w:rPr>
        <w:t>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14:paraId="5A8BB2F1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распознавать российскую государственную символ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ику, символику своего </w:t>
      </w:r>
      <w:r w:rsidRPr="00B65816">
        <w:rPr>
          <w:rFonts w:ascii="Times New Roman" w:hAnsi="Times New Roman"/>
          <w:color w:val="000000"/>
          <w:spacing w:val="-4"/>
          <w:sz w:val="28"/>
          <w:lang w:val="ru-RU"/>
        </w:rPr>
        <w:t>региона, объяснять её значение, выражать уважение российской государственности,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законов в российском обществе, законных интересов и прав людей, сограждан;</w:t>
      </w:r>
    </w:p>
    <w:p w14:paraId="3C5CA9EF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рассказывать о трудовой морали, нравственных традициях трудовой деятельности,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14:paraId="49EFFC42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lastRenderedPageBreak/>
        <w:t>– рассказывать о российских культурных и природных памятниках, о культурных и природных достопримечательностях сво</w:t>
      </w:r>
      <w:r w:rsidRPr="00B65816">
        <w:rPr>
          <w:rFonts w:ascii="Times New Roman" w:hAnsi="Times New Roman"/>
          <w:color w:val="000000"/>
          <w:sz w:val="28"/>
          <w:lang w:val="ru-RU"/>
        </w:rPr>
        <w:t>его региона;</w:t>
      </w:r>
    </w:p>
    <w:p w14:paraId="16AD3FEE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14:paraId="0F7A39AC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объяснять своими словами роль светской (гражданской) этики в становлен</w:t>
      </w:r>
      <w:r w:rsidRPr="00B65816">
        <w:rPr>
          <w:rFonts w:ascii="Times New Roman" w:hAnsi="Times New Roman"/>
          <w:color w:val="000000"/>
          <w:sz w:val="28"/>
          <w:lang w:val="ru-RU"/>
        </w:rPr>
        <w:t>ии российской государственности;</w:t>
      </w:r>
    </w:p>
    <w:p w14:paraId="5F033567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14:paraId="192499EB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65816">
        <w:rPr>
          <w:rFonts w:ascii="Times New Roman" w:hAnsi="Times New Roman"/>
          <w:color w:val="000000"/>
          <w:spacing w:val="-4"/>
          <w:sz w:val="28"/>
          <w:lang w:val="ru-RU"/>
        </w:rPr>
        <w:t>приводит</w:t>
      </w:r>
      <w:r w:rsidRPr="00B65816">
        <w:rPr>
          <w:rFonts w:ascii="Times New Roman" w:hAnsi="Times New Roman"/>
          <w:color w:val="000000"/>
          <w:spacing w:val="-4"/>
          <w:sz w:val="28"/>
          <w:lang w:val="ru-RU"/>
        </w:rPr>
        <w:t>ь примеры нравственных поступков, совершаемых с использованием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 этических норм российской светской (гражданской) этики и внутренней установки личности поступать согласно своей совести;</w:t>
      </w:r>
    </w:p>
    <w:p w14:paraId="2C319C9F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свободы мировоззренческого выбора, о</w:t>
      </w:r>
      <w:r w:rsidRPr="00B65816">
        <w:rPr>
          <w:rFonts w:ascii="Times New Roman" w:hAnsi="Times New Roman"/>
          <w:color w:val="000000"/>
          <w:sz w:val="28"/>
          <w:lang w:val="ru-RU"/>
        </w:rPr>
        <w:t xml:space="preserve">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B65816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B65816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</w:t>
      </w:r>
      <w:r w:rsidRPr="00B65816">
        <w:rPr>
          <w:rFonts w:ascii="Times New Roman" w:hAnsi="Times New Roman"/>
          <w:color w:val="000000"/>
          <w:sz w:val="28"/>
          <w:lang w:val="ru-RU"/>
        </w:rPr>
        <w:t>ечеству, нашей общей Родине – России; приводить примеры сотрудничества последователей традиционных религий;</w:t>
      </w:r>
    </w:p>
    <w:p w14:paraId="065247D9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называть традиционные религии в России, народы России, для которых традиционными религиями исторически являются православие, ислам, буддизм, иудаи</w:t>
      </w:r>
      <w:r w:rsidRPr="00B65816">
        <w:rPr>
          <w:rFonts w:ascii="Times New Roman" w:hAnsi="Times New Roman"/>
          <w:color w:val="000000"/>
          <w:sz w:val="28"/>
          <w:lang w:val="ru-RU"/>
        </w:rPr>
        <w:t>зм;</w:t>
      </w:r>
    </w:p>
    <w:p w14:paraId="1D9AF945" w14:textId="77777777" w:rsidR="000E7693" w:rsidRPr="00B65816" w:rsidRDefault="008B6D9F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B65816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14:paraId="5D5990B3" w14:textId="77777777" w:rsidR="000E7693" w:rsidRPr="00B65816" w:rsidRDefault="000E7693">
      <w:pPr>
        <w:spacing w:after="0" w:line="264" w:lineRule="auto"/>
        <w:ind w:left="120"/>
        <w:jc w:val="both"/>
        <w:rPr>
          <w:lang w:val="ru-RU"/>
        </w:rPr>
      </w:pPr>
    </w:p>
    <w:p w14:paraId="50110B8D" w14:textId="77777777" w:rsidR="000E7693" w:rsidRPr="00B65816" w:rsidRDefault="000E7693">
      <w:pPr>
        <w:rPr>
          <w:lang w:val="ru-RU"/>
        </w:rPr>
        <w:sectPr w:rsidR="000E7693" w:rsidRPr="00B65816">
          <w:pgSz w:w="11906" w:h="16383"/>
          <w:pgMar w:top="1134" w:right="850" w:bottom="1134" w:left="1701" w:header="720" w:footer="720" w:gutter="0"/>
          <w:cols w:space="720"/>
        </w:sectPr>
      </w:pPr>
    </w:p>
    <w:p w14:paraId="38F508F9" w14:textId="77777777" w:rsidR="000E7693" w:rsidRPr="00B65816" w:rsidRDefault="008B6D9F">
      <w:pPr>
        <w:spacing w:after="0"/>
        <w:ind w:left="120"/>
        <w:rPr>
          <w:lang w:val="ru-RU"/>
        </w:rPr>
      </w:pPr>
      <w:bookmarkStart w:id="8" w:name="block-73908778"/>
      <w:bookmarkEnd w:id="7"/>
      <w:r w:rsidRPr="00B658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2B660FC0" w14:textId="77777777" w:rsidR="000E7693" w:rsidRPr="00B65816" w:rsidRDefault="008B6D9F">
      <w:pPr>
        <w:spacing w:after="0"/>
        <w:ind w:left="120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384"/>
        <w:gridCol w:w="1841"/>
        <w:gridCol w:w="1910"/>
        <w:gridCol w:w="2379"/>
      </w:tblGrid>
      <w:tr w:rsidR="000E7693" w14:paraId="2CC1E119" w14:textId="7777777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7703AF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D4F643" w14:textId="77777777" w:rsidR="000E7693" w:rsidRDefault="000E7693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F85031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293833" w14:textId="77777777" w:rsidR="000E7693" w:rsidRDefault="000E7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5DD28C" w14:textId="77777777" w:rsidR="000E7693" w:rsidRDefault="008B6D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630C6B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E02A41" w14:textId="77777777" w:rsidR="000E7693" w:rsidRDefault="000E7693">
            <w:pPr>
              <w:spacing w:after="0"/>
              <w:ind w:left="135"/>
            </w:pPr>
          </w:p>
        </w:tc>
      </w:tr>
      <w:tr w:rsidR="000E7693" w14:paraId="3D70E1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E53BA0" w14:textId="77777777" w:rsidR="000E7693" w:rsidRDefault="000E7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2D1DCE" w14:textId="77777777" w:rsidR="000E7693" w:rsidRDefault="000E7693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2DD0F8D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AA520B" w14:textId="77777777" w:rsidR="000E7693" w:rsidRDefault="000E7693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21A1DDA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F81453" w14:textId="77777777" w:rsidR="000E7693" w:rsidRDefault="000E7693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0E30B615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C5F5E7" w14:textId="77777777" w:rsidR="000E7693" w:rsidRDefault="000E7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779A8D" w14:textId="77777777" w:rsidR="000E7693" w:rsidRDefault="000E7693"/>
        </w:tc>
      </w:tr>
      <w:tr w:rsidR="000E7693" w14:paraId="5E9200F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E99E3A0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0BE469E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EA7FEE6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DEAC627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02C07EBE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2DCAF7D2" w14:textId="77777777" w:rsidR="000E7693" w:rsidRDefault="000E7693">
            <w:pPr>
              <w:spacing w:after="0"/>
              <w:ind w:left="135"/>
            </w:pPr>
          </w:p>
        </w:tc>
      </w:tr>
      <w:tr w:rsidR="000E7693" w14:paraId="216F71F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23CE89E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5B4AECC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религия. Введение в православную духовную </w:t>
            </w: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традицию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FA280D4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835321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1BD047F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2066C3BA" w14:textId="77777777" w:rsidR="000E7693" w:rsidRDefault="000E7693">
            <w:pPr>
              <w:spacing w:after="0"/>
              <w:ind w:left="135"/>
            </w:pPr>
          </w:p>
        </w:tc>
      </w:tr>
      <w:tr w:rsidR="000E7693" w14:paraId="004B2E3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B74D253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BB584B4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православные христиане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DB0E354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60DE39B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3DE1A63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14B1B3CB" w14:textId="77777777" w:rsidR="000E7693" w:rsidRDefault="000E7693">
            <w:pPr>
              <w:spacing w:after="0"/>
              <w:ind w:left="135"/>
            </w:pPr>
          </w:p>
        </w:tc>
      </w:tr>
      <w:tr w:rsidR="000E7693" w14:paraId="2694B4B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F39BC8A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502E6EE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 в православной традиции. Золотое правило нравственности. Любовь к ближнему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B6216CC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D115DE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3E4B95C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74BD8B44" w14:textId="77777777" w:rsidR="000E7693" w:rsidRDefault="000E7693">
            <w:pPr>
              <w:spacing w:after="0"/>
              <w:ind w:left="135"/>
            </w:pPr>
          </w:p>
        </w:tc>
      </w:tr>
      <w:tr w:rsidR="000E7693" w14:paraId="416B2EA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1E520C1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E264AE7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труду. Долг и ответственность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E1461FF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F006AE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5E12C02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106302B2" w14:textId="77777777" w:rsidR="000E7693" w:rsidRDefault="000E7693">
            <w:pPr>
              <w:spacing w:after="0"/>
              <w:ind w:left="135"/>
            </w:pPr>
          </w:p>
        </w:tc>
      </w:tr>
      <w:tr w:rsidR="000E7693" w14:paraId="10CB718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7EA4551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71FD2F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D0AB5DD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EEFA53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7AA1403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1728BC45" w14:textId="77777777" w:rsidR="000E7693" w:rsidRDefault="000E7693">
            <w:pPr>
              <w:spacing w:after="0"/>
              <w:ind w:left="135"/>
            </w:pPr>
          </w:p>
        </w:tc>
      </w:tr>
      <w:tr w:rsidR="000E7693" w14:paraId="32B99D7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7CEB59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01A07A7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1A44D51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736C00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2A714C6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578C0C1D" w14:textId="77777777" w:rsidR="000E7693" w:rsidRDefault="000E7693">
            <w:pPr>
              <w:spacing w:after="0"/>
              <w:ind w:left="135"/>
            </w:pPr>
          </w:p>
        </w:tc>
      </w:tr>
      <w:tr w:rsidR="000E7693" w14:paraId="456740D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5D9908E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68B5A45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Православный храм и другие святыни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B12FC3B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263443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153DCC1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7ECACEAA" w14:textId="77777777" w:rsidR="000E7693" w:rsidRDefault="000E7693">
            <w:pPr>
              <w:spacing w:after="0"/>
              <w:ind w:left="135"/>
            </w:pPr>
          </w:p>
        </w:tc>
      </w:tr>
      <w:tr w:rsidR="000E7693" w14:paraId="0ECCF44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52EBC3D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CF844FC" w14:textId="77777777" w:rsidR="000E7693" w:rsidRDefault="008B6D9F">
            <w:pPr>
              <w:spacing w:after="0"/>
              <w:ind w:left="135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B7B1C57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CFAF03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31DDB00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20B65AFA" w14:textId="77777777" w:rsidR="000E7693" w:rsidRDefault="000E7693">
            <w:pPr>
              <w:spacing w:after="0"/>
              <w:ind w:left="135"/>
            </w:pPr>
          </w:p>
        </w:tc>
      </w:tr>
      <w:tr w:rsidR="000E7693" w14:paraId="5C9844E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7C3F7E5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409FD8E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Христианская семья и её ценности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E5129F8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AC3F2D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0A47598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6E415CF6" w14:textId="77777777" w:rsidR="000E7693" w:rsidRDefault="000E7693">
            <w:pPr>
              <w:spacing w:after="0"/>
              <w:ind w:left="135"/>
            </w:pPr>
          </w:p>
        </w:tc>
      </w:tr>
      <w:tr w:rsidR="000E7693" w14:paraId="51806CA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898FFCE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09A5529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BC1B8C5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1DA443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7D77F7C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7E6A5D0B" w14:textId="77777777" w:rsidR="000E7693" w:rsidRDefault="000E7693">
            <w:pPr>
              <w:spacing w:after="0"/>
              <w:ind w:left="135"/>
            </w:pPr>
          </w:p>
        </w:tc>
      </w:tr>
      <w:tr w:rsidR="000E7693" w14:paraId="43217B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50DAC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767A5280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DBC0298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40BC5211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13A52FA5" w14:textId="77777777" w:rsidR="000E7693" w:rsidRDefault="000E7693"/>
        </w:tc>
      </w:tr>
    </w:tbl>
    <w:p w14:paraId="7696228F" w14:textId="77777777" w:rsidR="000E7693" w:rsidRDefault="000E7693">
      <w:pPr>
        <w:sectPr w:rsidR="000E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B8BAA9" w14:textId="77777777" w:rsidR="000E7693" w:rsidRDefault="000E7693">
      <w:pPr>
        <w:sectPr w:rsidR="000E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DDE931" w14:textId="77777777" w:rsidR="000E7693" w:rsidRDefault="008B6D9F">
      <w:pPr>
        <w:spacing w:after="0"/>
        <w:ind w:left="120"/>
      </w:pPr>
      <w:bookmarkStart w:id="9" w:name="block-7390878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947EA20" w14:textId="77777777" w:rsidR="000E7693" w:rsidRDefault="008B6D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ИСЛАМСКОЙ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1567"/>
        <w:gridCol w:w="1841"/>
        <w:gridCol w:w="1910"/>
        <w:gridCol w:w="2702"/>
      </w:tblGrid>
      <w:tr w:rsidR="000E7693" w14:paraId="615D31CC" w14:textId="77777777">
        <w:trPr>
          <w:trHeight w:val="144"/>
          <w:tblCellSpacing w:w="20" w:type="nil"/>
        </w:trPr>
        <w:tc>
          <w:tcPr>
            <w:tcW w:w="4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ED819F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92B337" w14:textId="77777777" w:rsidR="000E7693" w:rsidRDefault="000E769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F20198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342265" w14:textId="77777777" w:rsidR="000E7693" w:rsidRDefault="000E7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187867" w14:textId="77777777" w:rsidR="000E7693" w:rsidRDefault="008B6D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CFB6B3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A0BC1A" w14:textId="77777777" w:rsidR="000E7693" w:rsidRDefault="000E7693">
            <w:pPr>
              <w:spacing w:after="0"/>
              <w:ind w:left="135"/>
            </w:pPr>
          </w:p>
        </w:tc>
      </w:tr>
      <w:tr w:rsidR="000E7693" w14:paraId="58CFB8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C3ECB" w14:textId="77777777" w:rsidR="000E7693" w:rsidRDefault="000E7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11C9DD" w14:textId="77777777" w:rsidR="000E7693" w:rsidRDefault="000E7693"/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479EE24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B1A029" w14:textId="77777777" w:rsidR="000E7693" w:rsidRDefault="000E7693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D5A30DD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1184AC" w14:textId="77777777" w:rsidR="000E7693" w:rsidRDefault="000E7693">
            <w:pPr>
              <w:spacing w:after="0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31B9407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0A8658" w14:textId="77777777" w:rsidR="000E7693" w:rsidRDefault="000E7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D0A17B" w14:textId="77777777" w:rsidR="000E7693" w:rsidRDefault="000E7693"/>
        </w:tc>
      </w:tr>
      <w:tr w:rsidR="000E7693" w14:paraId="2A388602" w14:textId="7777777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14:paraId="33E26DF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0A22E39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8D3F3BC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63A418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3F07D6E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C08D74D" w14:textId="77777777" w:rsidR="000E7693" w:rsidRDefault="000E7693">
            <w:pPr>
              <w:spacing w:after="0"/>
              <w:ind w:left="135"/>
            </w:pPr>
          </w:p>
        </w:tc>
      </w:tr>
      <w:tr w:rsidR="000E7693" w14:paraId="18AA5D3E" w14:textId="7777777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14:paraId="5579B6E5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6A4390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исламскую духовную традицию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CAEB305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5169A2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F2409F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49EBC4B" w14:textId="77777777" w:rsidR="000E7693" w:rsidRDefault="000E7693">
            <w:pPr>
              <w:spacing w:after="0"/>
              <w:ind w:left="135"/>
            </w:pPr>
          </w:p>
        </w:tc>
      </w:tr>
      <w:tr w:rsidR="000E7693" w14:paraId="26B76836" w14:textId="7777777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14:paraId="5AC7DEC0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B953AD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Пророк Мухаммад — образец человека и учитель нравственности в исламской традиции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0CBEB37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A0B6EE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3A975A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714095A" w14:textId="77777777" w:rsidR="000E7693" w:rsidRDefault="000E7693">
            <w:pPr>
              <w:spacing w:after="0"/>
              <w:ind w:left="135"/>
            </w:pPr>
          </w:p>
        </w:tc>
      </w:tr>
      <w:tr w:rsidR="000E7693" w14:paraId="0FDF9244" w14:textId="7777777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14:paraId="6525A107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9F7955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Сунна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3FEB261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D0E20DB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20F67CB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40DC8DD" w14:textId="77777777" w:rsidR="000E7693" w:rsidRDefault="000E7693">
            <w:pPr>
              <w:spacing w:after="0"/>
              <w:ind w:left="135"/>
            </w:pPr>
          </w:p>
        </w:tc>
      </w:tr>
      <w:tr w:rsidR="000E7693" w14:paraId="77EB0D2F" w14:textId="7777777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14:paraId="0EFAF53A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9E603A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что верят правоверные мусульмане (вера в </w:t>
            </w: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Аллаха, в ангелов и посланников Бога, в Божественные Писания, в Судный день, в предопределение)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2DE66B6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917458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CD4591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96A8E8A" w14:textId="77777777" w:rsidR="000E7693" w:rsidRDefault="000E7693">
            <w:pPr>
              <w:spacing w:after="0"/>
              <w:ind w:left="135"/>
            </w:pPr>
          </w:p>
        </w:tc>
      </w:tr>
      <w:tr w:rsidR="000E7693" w14:paraId="7F0EB0DE" w14:textId="7777777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14:paraId="0F65C81A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BA4305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Пять столпов исламской веры. Обязанности мусульман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AA9EBC9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3C7571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165A5E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399D1B4" w14:textId="77777777" w:rsidR="000E7693" w:rsidRDefault="000E7693">
            <w:pPr>
              <w:spacing w:after="0"/>
              <w:ind w:left="135"/>
            </w:pPr>
          </w:p>
        </w:tc>
      </w:tr>
      <w:tr w:rsidR="000E7693" w14:paraId="1771C870" w14:textId="7777777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14:paraId="71A4239D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F73EB0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Творческие работы учащихся. Доработка творческих работ учащихся при участии </w:t>
            </w: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взрослых и друзей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82CBB21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713CEF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DF865E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D6A05EA" w14:textId="77777777" w:rsidR="000E7693" w:rsidRDefault="000E7693">
            <w:pPr>
              <w:spacing w:after="0"/>
              <w:ind w:left="135"/>
            </w:pPr>
          </w:p>
        </w:tc>
      </w:tr>
      <w:tr w:rsidR="000E7693" w14:paraId="3E9EF6C4" w14:textId="7777777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14:paraId="03232FDB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7EF9CC0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E5D7ACC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33CB70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B4770D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EC109BA" w14:textId="77777777" w:rsidR="000E7693" w:rsidRDefault="000E7693">
            <w:pPr>
              <w:spacing w:after="0"/>
              <w:ind w:left="135"/>
            </w:pPr>
          </w:p>
        </w:tc>
      </w:tr>
      <w:tr w:rsidR="000E7693" w14:paraId="3162441A" w14:textId="7777777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14:paraId="736DA101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FC6A178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22D470C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E0B51A7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34859A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9A3F106" w14:textId="77777777" w:rsidR="000E7693" w:rsidRDefault="000E7693">
            <w:pPr>
              <w:spacing w:after="0"/>
              <w:ind w:left="135"/>
            </w:pPr>
          </w:p>
        </w:tc>
      </w:tr>
      <w:tr w:rsidR="000E7693" w14:paraId="2B47F82C" w14:textId="7777777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14:paraId="21DB79E1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DF7DCF" w14:textId="77777777" w:rsidR="000E7693" w:rsidRDefault="008B6D9F">
            <w:pPr>
              <w:spacing w:after="0"/>
              <w:ind w:left="135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Наука, искусство — достижения исламской культуры.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7EA5C92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4EE15F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CCCB4A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143AB53F" w14:textId="77777777" w:rsidR="000E7693" w:rsidRDefault="000E7693">
            <w:pPr>
              <w:spacing w:after="0"/>
              <w:ind w:left="135"/>
            </w:pPr>
          </w:p>
        </w:tc>
      </w:tr>
      <w:tr w:rsidR="000E7693" w14:paraId="2549B4BF" w14:textId="7777777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14:paraId="03087200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60A1E72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Мусумальнское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летоисчисление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D3F014F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5223B3E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D47A9FE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0151417B" w14:textId="77777777" w:rsidR="000E7693" w:rsidRDefault="000E7693">
            <w:pPr>
              <w:spacing w:after="0"/>
              <w:ind w:left="135"/>
            </w:pPr>
          </w:p>
        </w:tc>
      </w:tr>
      <w:tr w:rsidR="000E7693" w14:paraId="412587A7" w14:textId="7777777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14:paraId="17A7CB8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3875C4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</w:t>
            </w: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600AAF5D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4F66C1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C9DCD0E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CD060FC" w14:textId="77777777" w:rsidR="000E7693" w:rsidRDefault="000E7693">
            <w:pPr>
              <w:spacing w:after="0"/>
              <w:ind w:left="135"/>
            </w:pPr>
          </w:p>
        </w:tc>
      </w:tr>
      <w:tr w:rsidR="000E7693" w14:paraId="64E68C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D1DEEB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961C1A0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64DF251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755C314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0298BD7" w14:textId="77777777" w:rsidR="000E7693" w:rsidRDefault="000E7693"/>
        </w:tc>
      </w:tr>
    </w:tbl>
    <w:p w14:paraId="7B988DFD" w14:textId="77777777" w:rsidR="000E7693" w:rsidRDefault="000E7693">
      <w:pPr>
        <w:sectPr w:rsidR="000E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8C21FE" w14:textId="77777777" w:rsidR="000E7693" w:rsidRDefault="000E7693">
      <w:pPr>
        <w:sectPr w:rsidR="000E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00C325" w14:textId="77777777" w:rsidR="000E7693" w:rsidRDefault="008B6D9F">
      <w:pPr>
        <w:spacing w:after="0"/>
        <w:ind w:left="120"/>
      </w:pPr>
      <w:bookmarkStart w:id="10" w:name="block-7390878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D4B5348" w14:textId="77777777" w:rsidR="000E7693" w:rsidRDefault="008B6D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БУДДИЙСКОЙ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639"/>
      </w:tblGrid>
      <w:tr w:rsidR="000E7693" w14:paraId="6E870BEF" w14:textId="77777777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C6E020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9105D7" w14:textId="77777777" w:rsidR="000E7693" w:rsidRDefault="000E769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99D741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E3C3C2" w14:textId="77777777" w:rsidR="000E7693" w:rsidRDefault="000E7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D9E017" w14:textId="77777777" w:rsidR="000E7693" w:rsidRDefault="008B6D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769A83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126A5B" w14:textId="77777777" w:rsidR="000E7693" w:rsidRDefault="000E7693">
            <w:pPr>
              <w:spacing w:after="0"/>
              <w:ind w:left="135"/>
            </w:pPr>
          </w:p>
        </w:tc>
      </w:tr>
      <w:tr w:rsidR="000E7693" w14:paraId="3D6CA8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E1B8B9" w14:textId="77777777" w:rsidR="000E7693" w:rsidRDefault="000E7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78766F" w14:textId="77777777" w:rsidR="000E7693" w:rsidRDefault="000E7693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3646960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2B54AE" w14:textId="77777777" w:rsidR="000E7693" w:rsidRDefault="000E7693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2F5C51A8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B56796" w14:textId="77777777" w:rsidR="000E7693" w:rsidRDefault="000E7693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15398E4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1D53E5" w14:textId="77777777" w:rsidR="000E7693" w:rsidRDefault="000E7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2855B5" w14:textId="77777777" w:rsidR="000E7693" w:rsidRDefault="000E7693"/>
        </w:tc>
      </w:tr>
      <w:tr w:rsidR="000E7693" w14:paraId="68CF53D3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0C7F21CE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4086B3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A7C309C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4961914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F0E80D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A71BF94" w14:textId="77777777" w:rsidR="000E7693" w:rsidRDefault="000E7693">
            <w:pPr>
              <w:spacing w:after="0"/>
              <w:ind w:left="135"/>
            </w:pPr>
          </w:p>
        </w:tc>
      </w:tr>
      <w:tr w:rsidR="000E7693" w14:paraId="79601FCF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74CFB54B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6AF0CF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буддийскую духовную традицию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4A52B10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6F71D3E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CDC70D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FE182B5" w14:textId="77777777" w:rsidR="000E7693" w:rsidRDefault="000E7693">
            <w:pPr>
              <w:spacing w:after="0"/>
              <w:ind w:left="135"/>
            </w:pPr>
          </w:p>
        </w:tc>
      </w:tr>
      <w:tr w:rsidR="000E7693" w14:paraId="52063A3A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77B14208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3F143B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Основатель буддизма — Сиддхартха </w:t>
            </w: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Гаутама. Будда и его учение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CF807DB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72523007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60963B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41436854" w14:textId="77777777" w:rsidR="000E7693" w:rsidRDefault="000E7693">
            <w:pPr>
              <w:spacing w:after="0"/>
              <w:ind w:left="135"/>
            </w:pPr>
          </w:p>
        </w:tc>
      </w:tr>
      <w:tr w:rsidR="000E7693" w14:paraId="182B1527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53F4A97F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175296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Трипитака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5C84272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7EA9F64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95A5DC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7ACCA6E2" w14:textId="77777777" w:rsidR="000E7693" w:rsidRDefault="000E7693">
            <w:pPr>
              <w:spacing w:after="0"/>
              <w:ind w:left="135"/>
            </w:pPr>
          </w:p>
        </w:tc>
      </w:tr>
      <w:tr w:rsidR="000E7693" w14:paraId="2964A8E0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47D7461F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A9DBA5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75C0E41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419B87C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6B42DDE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495051F3" w14:textId="77777777" w:rsidR="000E7693" w:rsidRDefault="000E7693">
            <w:pPr>
              <w:spacing w:after="0"/>
              <w:ind w:left="135"/>
            </w:pPr>
          </w:p>
        </w:tc>
      </w:tr>
      <w:tr w:rsidR="000E7693" w14:paraId="6E1EA953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15AF6BCD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C74376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зло. Принцип ненасилия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873AAE2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186F6F9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619361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03C2330" w14:textId="77777777" w:rsidR="000E7693" w:rsidRDefault="000E7693">
            <w:pPr>
              <w:spacing w:after="0"/>
              <w:ind w:left="135"/>
            </w:pPr>
          </w:p>
        </w:tc>
      </w:tr>
      <w:tr w:rsidR="000E7693" w14:paraId="07EC59BF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2952BA88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CAC41A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буддийской картине мира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ED20B56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4B09BFA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00B3D1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5A33951D" w14:textId="77777777" w:rsidR="000E7693" w:rsidRDefault="000E7693">
            <w:pPr>
              <w:spacing w:after="0"/>
              <w:ind w:left="135"/>
            </w:pPr>
          </w:p>
        </w:tc>
      </w:tr>
      <w:tr w:rsidR="000E7693" w14:paraId="6A44EE9D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113BB08F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F10BF5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F647DB5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7D37826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593DBE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468F9D4" w14:textId="77777777" w:rsidR="000E7693" w:rsidRDefault="000E7693">
            <w:pPr>
              <w:spacing w:after="0"/>
              <w:ind w:left="135"/>
            </w:pPr>
          </w:p>
        </w:tc>
      </w:tr>
      <w:tr w:rsidR="000E7693" w14:paraId="29CCAC97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7182EA81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6B3F2A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1B63021B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4054831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536464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0E31DBDF" w14:textId="77777777" w:rsidR="000E7693" w:rsidRDefault="000E7693">
            <w:pPr>
              <w:spacing w:after="0"/>
              <w:ind w:left="135"/>
            </w:pPr>
          </w:p>
        </w:tc>
      </w:tr>
      <w:tr w:rsidR="000E7693" w14:paraId="300DA053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2C05E7A3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941654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Буддийские учители Будды и бодхисаттвы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129849C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70D1245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26B3AD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06BD87C1" w14:textId="77777777" w:rsidR="000E7693" w:rsidRDefault="000E7693">
            <w:pPr>
              <w:spacing w:after="0"/>
              <w:ind w:left="135"/>
            </w:pPr>
          </w:p>
        </w:tc>
      </w:tr>
      <w:tr w:rsidR="000E7693" w14:paraId="51D03A54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15CC663F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7B4D69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Семья в буддийской культуре и её ценности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E559CC5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156C136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E31F89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0E1B8BD6" w14:textId="77777777" w:rsidR="000E7693" w:rsidRDefault="000E7693">
            <w:pPr>
              <w:spacing w:after="0"/>
              <w:ind w:left="135"/>
            </w:pPr>
          </w:p>
        </w:tc>
      </w:tr>
      <w:tr w:rsidR="000E7693" w14:paraId="34FDE427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3C5A7B16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30DB46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B58F5EE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2EDF7BB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E99BD3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7AFC1D53" w14:textId="77777777" w:rsidR="000E7693" w:rsidRDefault="000E7693">
            <w:pPr>
              <w:spacing w:after="0"/>
              <w:ind w:left="135"/>
            </w:pPr>
          </w:p>
        </w:tc>
      </w:tr>
      <w:tr w:rsidR="000E7693" w14:paraId="58E48DC8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0B266E55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637544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E9688FE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2012699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D68ABB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3390E66C" w14:textId="77777777" w:rsidR="000E7693" w:rsidRDefault="000E7693">
            <w:pPr>
              <w:spacing w:after="0"/>
              <w:ind w:left="135"/>
            </w:pPr>
          </w:p>
        </w:tc>
      </w:tr>
      <w:tr w:rsidR="000E7693" w14:paraId="567E168A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5320159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E9E75A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85D2DD3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29B3F87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84F5D4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7BA05D2" w14:textId="77777777" w:rsidR="000E7693" w:rsidRDefault="000E7693">
            <w:pPr>
              <w:spacing w:after="0"/>
              <w:ind w:left="135"/>
            </w:pPr>
          </w:p>
        </w:tc>
      </w:tr>
      <w:tr w:rsidR="000E7693" w14:paraId="7656C307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3E339063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370127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834112E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3083EDA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040CE4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1362C85" w14:textId="77777777" w:rsidR="000E7693" w:rsidRDefault="000E7693">
            <w:pPr>
              <w:spacing w:after="0"/>
              <w:ind w:left="135"/>
            </w:pPr>
          </w:p>
        </w:tc>
      </w:tr>
      <w:tr w:rsidR="000E7693" w14:paraId="3DFEE552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7984E624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7DE3FE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добродетелях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AA07D49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09F336A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2849C67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4470FF4C" w14:textId="77777777" w:rsidR="000E7693" w:rsidRDefault="000E7693">
            <w:pPr>
              <w:spacing w:after="0"/>
              <w:ind w:left="135"/>
            </w:pPr>
          </w:p>
        </w:tc>
      </w:tr>
      <w:tr w:rsidR="000E7693" w14:paraId="57D8AA94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76B0450A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55910F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4AAD32D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0874405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ED4042B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56B0CDEC" w14:textId="77777777" w:rsidR="000E7693" w:rsidRDefault="000E7693">
            <w:pPr>
              <w:spacing w:after="0"/>
              <w:ind w:left="135"/>
            </w:pPr>
          </w:p>
        </w:tc>
      </w:tr>
      <w:tr w:rsidR="000E7693" w14:paraId="4CCDFC9E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2E14D36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FFA009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ритуалы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обряды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CAB7640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18E44E3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998789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3956AA3F" w14:textId="77777777" w:rsidR="000E7693" w:rsidRDefault="000E7693">
            <w:pPr>
              <w:spacing w:after="0"/>
              <w:ind w:left="135"/>
            </w:pPr>
          </w:p>
        </w:tc>
      </w:tr>
      <w:tr w:rsidR="000E7693" w14:paraId="599A6432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1561090D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A4EE6C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святыни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05B6FA3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0ED6A83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C00245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0C7E0534" w14:textId="77777777" w:rsidR="000E7693" w:rsidRDefault="000E7693">
            <w:pPr>
              <w:spacing w:after="0"/>
              <w:ind w:left="135"/>
            </w:pPr>
          </w:p>
        </w:tc>
      </w:tr>
      <w:tr w:rsidR="000E7693" w14:paraId="121C7ABE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1302B6DF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2E4148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B8B50CF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7AA7CD0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2711F0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8BFD35E" w14:textId="77777777" w:rsidR="000E7693" w:rsidRDefault="000E7693">
            <w:pPr>
              <w:spacing w:after="0"/>
              <w:ind w:left="135"/>
            </w:pPr>
          </w:p>
        </w:tc>
      </w:tr>
      <w:tr w:rsidR="000E7693" w14:paraId="7ED7CEED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699D8A56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D0F1BD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9D6BA18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3DAE342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F1301A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77331C76" w14:textId="77777777" w:rsidR="000E7693" w:rsidRDefault="000E7693">
            <w:pPr>
              <w:spacing w:after="0"/>
              <w:ind w:left="135"/>
            </w:pPr>
          </w:p>
        </w:tc>
      </w:tr>
      <w:tr w:rsidR="000E7693" w14:paraId="0CCF4968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382A683D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EDB5AA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35F1BDE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62BCD6B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185CD67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05258E43" w14:textId="77777777" w:rsidR="000E7693" w:rsidRDefault="000E7693">
            <w:pPr>
              <w:spacing w:after="0"/>
              <w:ind w:left="135"/>
            </w:pPr>
          </w:p>
        </w:tc>
      </w:tr>
      <w:tr w:rsidR="000E7693" w14:paraId="1C660C2C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073FC813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EB3855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EDCE017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3A8D9BC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59E482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04431415" w14:textId="77777777" w:rsidR="000E7693" w:rsidRDefault="000E7693">
            <w:pPr>
              <w:spacing w:after="0"/>
              <w:ind w:left="135"/>
            </w:pPr>
          </w:p>
        </w:tc>
      </w:tr>
      <w:tr w:rsidR="000E7693" w14:paraId="5167B54C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11EDC3B6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79DAC8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2CB174E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4449CD5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E57AA2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42743FA" w14:textId="77777777" w:rsidR="000E7693" w:rsidRDefault="000E7693">
            <w:pPr>
              <w:spacing w:after="0"/>
              <w:ind w:left="135"/>
            </w:pPr>
          </w:p>
        </w:tc>
      </w:tr>
      <w:tr w:rsidR="000E7693" w14:paraId="46D30546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12A2F888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253DAB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CBB8ECE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22624BD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003D96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EB953DD" w14:textId="77777777" w:rsidR="000E7693" w:rsidRDefault="000E7693">
            <w:pPr>
              <w:spacing w:after="0"/>
              <w:ind w:left="135"/>
            </w:pPr>
          </w:p>
        </w:tc>
      </w:tr>
      <w:tr w:rsidR="000E7693" w14:paraId="6C641D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7E2CEB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0B8DE8B9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5E25C145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9745984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F9B1AE9" w14:textId="77777777" w:rsidR="000E7693" w:rsidRDefault="000E7693"/>
        </w:tc>
      </w:tr>
    </w:tbl>
    <w:p w14:paraId="57BC908F" w14:textId="77777777" w:rsidR="000E7693" w:rsidRDefault="000E7693">
      <w:pPr>
        <w:sectPr w:rsidR="000E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02A75F" w14:textId="77777777" w:rsidR="000E7693" w:rsidRDefault="000E7693">
      <w:pPr>
        <w:sectPr w:rsidR="000E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DBD728" w14:textId="77777777" w:rsidR="000E7693" w:rsidRDefault="008B6D9F">
      <w:pPr>
        <w:spacing w:after="0"/>
        <w:ind w:left="120"/>
      </w:pPr>
      <w:bookmarkStart w:id="11" w:name="block-7390878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4D9E5E2" w14:textId="77777777" w:rsidR="000E7693" w:rsidRDefault="008B6D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ИУДЕЙСКОЙ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0E7693" w14:paraId="6490AA77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54EC76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005125" w14:textId="77777777" w:rsidR="000E7693" w:rsidRDefault="000E769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5D009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7AA9B5" w14:textId="77777777" w:rsidR="000E7693" w:rsidRDefault="000E7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CD66B0" w14:textId="77777777" w:rsidR="000E7693" w:rsidRDefault="008B6D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E930ED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06B668" w14:textId="77777777" w:rsidR="000E7693" w:rsidRDefault="000E7693">
            <w:pPr>
              <w:spacing w:after="0"/>
              <w:ind w:left="135"/>
            </w:pPr>
          </w:p>
        </w:tc>
      </w:tr>
      <w:tr w:rsidR="000E7693" w14:paraId="05FC29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E88CA5" w14:textId="77777777" w:rsidR="000E7693" w:rsidRDefault="000E7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68619F" w14:textId="77777777" w:rsidR="000E7693" w:rsidRDefault="000E769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F75D5C5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96CB92" w14:textId="77777777" w:rsidR="000E7693" w:rsidRDefault="000E769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20C7430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D2083D" w14:textId="77777777" w:rsidR="000E7693" w:rsidRDefault="000E769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E92EBD8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6E9596" w14:textId="77777777" w:rsidR="000E7693" w:rsidRDefault="000E7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6D6659" w14:textId="77777777" w:rsidR="000E7693" w:rsidRDefault="000E7693"/>
        </w:tc>
      </w:tr>
      <w:tr w:rsidR="000E7693" w14:paraId="18DABF5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CDB37B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6B45B5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15E0A4B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FBDBB6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CCB6EA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360EFC2" w14:textId="77777777" w:rsidR="000E7693" w:rsidRDefault="000E7693">
            <w:pPr>
              <w:spacing w:after="0"/>
              <w:ind w:left="135"/>
            </w:pPr>
          </w:p>
        </w:tc>
      </w:tr>
      <w:tr w:rsidR="000E7693" w14:paraId="066BDE0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AEA581A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429079" w14:textId="77777777" w:rsidR="000E7693" w:rsidRDefault="008B6D9F">
            <w:pPr>
              <w:spacing w:after="0"/>
              <w:ind w:left="135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иудейскую духовную традицию.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3AD402F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88416D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E6C8EF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5B68728" w14:textId="77777777" w:rsidR="000E7693" w:rsidRDefault="000E7693">
            <w:pPr>
              <w:spacing w:after="0"/>
              <w:ind w:left="135"/>
            </w:pPr>
          </w:p>
        </w:tc>
      </w:tr>
      <w:tr w:rsidR="000E7693" w14:paraId="51AEEE6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3326E5D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C0D739" w14:textId="77777777" w:rsidR="000E7693" w:rsidRDefault="008B6D9F">
            <w:pPr>
              <w:spacing w:after="0"/>
              <w:ind w:left="135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Тора — главная книга иудаизма. Сущность Торы.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Гилеля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10DA636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3AE2CD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BFC5D3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B922C01" w14:textId="77777777" w:rsidR="000E7693" w:rsidRDefault="000E7693">
            <w:pPr>
              <w:spacing w:after="0"/>
              <w:ind w:left="135"/>
            </w:pPr>
          </w:p>
        </w:tc>
      </w:tr>
      <w:tr w:rsidR="000E7693" w14:paraId="07E05F9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EFD405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9AD9D3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Письменная и Устная Тора. Классические тексты иудаизма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3A3234F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48E554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3698A5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2EDCD0D" w14:textId="77777777" w:rsidR="000E7693" w:rsidRDefault="000E7693">
            <w:pPr>
              <w:spacing w:after="0"/>
              <w:ind w:left="135"/>
            </w:pPr>
          </w:p>
        </w:tc>
      </w:tr>
      <w:tr w:rsidR="000E7693" w14:paraId="4B0CB68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5BEEA1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2802FF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Патриархи </w:t>
            </w: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еврейского народа: от Авраама до Моше. Дарование Торы на горе Синай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207CDC6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06DF64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58ECBD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22F48E7" w14:textId="77777777" w:rsidR="000E7693" w:rsidRDefault="000E7693">
            <w:pPr>
              <w:spacing w:after="0"/>
              <w:ind w:left="135"/>
            </w:pPr>
          </w:p>
        </w:tc>
      </w:tr>
      <w:tr w:rsidR="000E7693" w14:paraId="7CE37F0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1C37FD5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0BF4F6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Пророки и праведники в иудейской культуре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9C12807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2298A4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EA9C72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24A7126" w14:textId="77777777" w:rsidR="000E7693" w:rsidRDefault="000E7693">
            <w:pPr>
              <w:spacing w:after="0"/>
              <w:ind w:left="135"/>
            </w:pPr>
          </w:p>
        </w:tc>
      </w:tr>
      <w:tr w:rsidR="000E7693" w14:paraId="684E196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E8CAFD8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42D7E6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иудеев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D6151A5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985FE8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4828E3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F966930" w14:textId="77777777" w:rsidR="000E7693" w:rsidRDefault="000E7693">
            <w:pPr>
              <w:spacing w:after="0"/>
              <w:ind w:left="135"/>
            </w:pPr>
          </w:p>
        </w:tc>
      </w:tr>
      <w:tr w:rsidR="000E7693" w14:paraId="215F56F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7322CE9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F1B6F7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синагоги и её устройство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6051725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C55B23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EA1F42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61FE9F6" w14:textId="77777777" w:rsidR="000E7693" w:rsidRDefault="000E7693">
            <w:pPr>
              <w:spacing w:after="0"/>
              <w:ind w:left="135"/>
            </w:pPr>
          </w:p>
        </w:tc>
      </w:tr>
      <w:tr w:rsidR="000E7693" w14:paraId="156DD02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197F7FA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111F25" w14:textId="77777777" w:rsidR="000E7693" w:rsidRDefault="008B6D9F">
            <w:pPr>
              <w:spacing w:after="0"/>
              <w:ind w:left="135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Суббота (Шабат) в иудейской традиции.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Субботний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ритуал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1E48272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66D052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F6AF29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4EA8E9B" w14:textId="77777777" w:rsidR="000E7693" w:rsidRDefault="000E7693">
            <w:pPr>
              <w:spacing w:after="0"/>
              <w:ind w:left="135"/>
            </w:pPr>
          </w:p>
        </w:tc>
      </w:tr>
      <w:tr w:rsidR="000E7693" w14:paraId="2109287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0D6A3E9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5AE947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Молитвы и благословения в иудаизме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BB41524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69C09C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B30E3E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DA3D402" w14:textId="77777777" w:rsidR="000E7693" w:rsidRDefault="000E7693">
            <w:pPr>
              <w:spacing w:after="0"/>
              <w:ind w:left="135"/>
            </w:pPr>
          </w:p>
        </w:tc>
      </w:tr>
      <w:tr w:rsidR="000E7693" w14:paraId="363D57F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76251F7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EF70C9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9C692D5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1FBB79E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0BFF1C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EAA4C49" w14:textId="77777777" w:rsidR="000E7693" w:rsidRDefault="000E7693">
            <w:pPr>
              <w:spacing w:after="0"/>
              <w:ind w:left="135"/>
            </w:pPr>
          </w:p>
        </w:tc>
      </w:tr>
      <w:tr w:rsidR="000E7693" w14:paraId="5DCE45B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A64C1E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706C1A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1EFF478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D825CF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D351A2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938A994" w14:textId="77777777" w:rsidR="000E7693" w:rsidRDefault="000E7693">
            <w:pPr>
              <w:spacing w:after="0"/>
              <w:ind w:left="135"/>
            </w:pPr>
          </w:p>
        </w:tc>
      </w:tr>
      <w:tr w:rsidR="000E7693" w14:paraId="331B580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D556B1A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FA9451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818D965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C58B5B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240B00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6AF0337" w14:textId="77777777" w:rsidR="000E7693" w:rsidRDefault="000E7693">
            <w:pPr>
              <w:spacing w:after="0"/>
              <w:ind w:left="135"/>
            </w:pPr>
          </w:p>
        </w:tc>
      </w:tr>
      <w:tr w:rsidR="000E7693" w14:paraId="3BB2267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B0CF8E8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B5B97D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иудаизма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599EF1E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D770B5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AFBFB3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FE0BCA8" w14:textId="77777777" w:rsidR="000E7693" w:rsidRDefault="000E7693">
            <w:pPr>
              <w:spacing w:after="0"/>
              <w:ind w:left="135"/>
            </w:pPr>
          </w:p>
        </w:tc>
      </w:tr>
      <w:tr w:rsidR="000E7693" w14:paraId="6AE3EEF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C797360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4BF7CE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Милосердие, забота о слабых, взаимопомощь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F6E49B6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50ECDF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3FF761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A61F440" w14:textId="77777777" w:rsidR="000E7693" w:rsidRDefault="000E7693">
            <w:pPr>
              <w:spacing w:after="0"/>
              <w:ind w:left="135"/>
            </w:pPr>
          </w:p>
        </w:tc>
      </w:tr>
      <w:tr w:rsidR="000E7693" w14:paraId="45E3725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552C6DB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A38CAA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иудаизма в повседневной жизни евреев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45805B7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FDFFA8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E9BA82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48D903F" w14:textId="77777777" w:rsidR="000E7693" w:rsidRDefault="000E7693">
            <w:pPr>
              <w:spacing w:after="0"/>
              <w:ind w:left="135"/>
            </w:pPr>
          </w:p>
        </w:tc>
      </w:tr>
      <w:tr w:rsidR="000E7693" w14:paraId="6F5D0EF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1A648F3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4967D9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Совершеннолетие в иудаизме. Ответственное принятие заповедей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221B3F1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20102A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BCFECA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2B5B13B" w14:textId="77777777" w:rsidR="000E7693" w:rsidRDefault="000E7693">
            <w:pPr>
              <w:spacing w:after="0"/>
              <w:ind w:left="135"/>
            </w:pPr>
          </w:p>
        </w:tc>
      </w:tr>
      <w:tr w:rsidR="000E7693" w14:paraId="331687F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0149843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221D88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Еврейский дом — еврейский мир: знакомство с историей и традицией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4D3A00E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5B0150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F235C2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A92F6E5" w14:textId="77777777" w:rsidR="000E7693" w:rsidRDefault="000E7693">
            <w:pPr>
              <w:spacing w:after="0"/>
              <w:ind w:left="135"/>
            </w:pPr>
          </w:p>
        </w:tc>
      </w:tr>
      <w:tr w:rsidR="000E7693" w14:paraId="2807ECA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26B8B65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CF41AF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Еврейский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417C5EC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F10B62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F2860E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B19CE2F" w14:textId="77777777" w:rsidR="000E7693" w:rsidRDefault="000E7693">
            <w:pPr>
              <w:spacing w:after="0"/>
              <w:ind w:left="135"/>
            </w:pPr>
          </w:p>
        </w:tc>
      </w:tr>
      <w:tr w:rsidR="000E7693" w14:paraId="1FFDFDB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30F1EE2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2097E0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Еврейские </w:t>
            </w: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 их история и традиции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B6F22B3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192FAF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EB238E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63D128F" w14:textId="77777777" w:rsidR="000E7693" w:rsidRDefault="000E7693">
            <w:pPr>
              <w:spacing w:after="0"/>
              <w:ind w:left="135"/>
            </w:pPr>
          </w:p>
        </w:tc>
      </w:tr>
      <w:tr w:rsidR="000E7693" w14:paraId="59764E1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DFA7858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E7AA46" w14:textId="77777777" w:rsidR="000E7693" w:rsidRDefault="008B6D9F">
            <w:pPr>
              <w:spacing w:after="0"/>
              <w:ind w:left="135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семейной жизни в иудейской традиции.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Праматери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E7C2542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BAE290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69838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1E8C265" w14:textId="77777777" w:rsidR="000E7693" w:rsidRDefault="000E7693">
            <w:pPr>
              <w:spacing w:after="0"/>
              <w:ind w:left="135"/>
            </w:pPr>
          </w:p>
        </w:tc>
      </w:tr>
      <w:tr w:rsidR="000E7693" w14:paraId="48D0383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A9DD6EB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4ABFB4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2A9170F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BE67CE7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4529DB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0780E79" w14:textId="77777777" w:rsidR="000E7693" w:rsidRDefault="000E7693">
            <w:pPr>
              <w:spacing w:after="0"/>
              <w:ind w:left="135"/>
            </w:pPr>
          </w:p>
        </w:tc>
      </w:tr>
      <w:tr w:rsidR="000E7693" w14:paraId="122ACB6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70A2E6F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A453F4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735ACC1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1313E4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92F25A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0C434CF" w14:textId="77777777" w:rsidR="000E7693" w:rsidRDefault="000E7693">
            <w:pPr>
              <w:spacing w:after="0"/>
              <w:ind w:left="135"/>
            </w:pPr>
          </w:p>
        </w:tc>
      </w:tr>
      <w:tr w:rsidR="000E7693" w14:paraId="55BE45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B19D3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AA657B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403F181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654C930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DB722C8" w14:textId="77777777" w:rsidR="000E7693" w:rsidRDefault="000E7693"/>
        </w:tc>
      </w:tr>
    </w:tbl>
    <w:p w14:paraId="7F7DEA9C" w14:textId="77777777" w:rsidR="000E7693" w:rsidRDefault="000E7693">
      <w:pPr>
        <w:sectPr w:rsidR="000E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9E6713" w14:textId="77777777" w:rsidR="000E7693" w:rsidRDefault="000E7693">
      <w:pPr>
        <w:sectPr w:rsidR="000E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E4F5E2" w14:textId="77777777" w:rsidR="000E7693" w:rsidRDefault="008B6D9F">
      <w:pPr>
        <w:spacing w:after="0"/>
        <w:ind w:left="120"/>
      </w:pPr>
      <w:bookmarkStart w:id="12" w:name="block-7390878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1B99880" w14:textId="77777777" w:rsidR="000E7693" w:rsidRPr="00B65816" w:rsidRDefault="008B6D9F">
      <w:pPr>
        <w:spacing w:after="0"/>
        <w:ind w:left="120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57"/>
        <w:gridCol w:w="1841"/>
        <w:gridCol w:w="1910"/>
        <w:gridCol w:w="2686"/>
      </w:tblGrid>
      <w:tr w:rsidR="000E7693" w14:paraId="5D6FA88C" w14:textId="77777777">
        <w:trPr>
          <w:trHeight w:val="144"/>
          <w:tblCellSpacing w:w="20" w:type="nil"/>
        </w:trPr>
        <w:tc>
          <w:tcPr>
            <w:tcW w:w="4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1C1F38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E69470" w14:textId="77777777" w:rsidR="000E7693" w:rsidRDefault="000E769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D98F84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637420" w14:textId="77777777" w:rsidR="000E7693" w:rsidRDefault="000E7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6AB9CF" w14:textId="77777777" w:rsidR="000E7693" w:rsidRDefault="008B6D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66E6F0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B62328" w14:textId="77777777" w:rsidR="000E7693" w:rsidRDefault="000E7693">
            <w:pPr>
              <w:spacing w:after="0"/>
              <w:ind w:left="135"/>
            </w:pPr>
          </w:p>
        </w:tc>
      </w:tr>
      <w:tr w:rsidR="000E7693" w14:paraId="62D6D7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1E132" w14:textId="77777777" w:rsidR="000E7693" w:rsidRDefault="000E7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4908F1" w14:textId="77777777" w:rsidR="000E7693" w:rsidRDefault="000E7693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2CE8CDDC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2E2F42" w14:textId="77777777" w:rsidR="000E7693" w:rsidRDefault="000E7693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8D7FBF9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EA692E" w14:textId="77777777" w:rsidR="000E7693" w:rsidRDefault="000E7693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6BD1EEDD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C57683" w14:textId="77777777" w:rsidR="000E7693" w:rsidRDefault="000E7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6084E4" w14:textId="77777777" w:rsidR="000E7693" w:rsidRDefault="000E7693"/>
        </w:tc>
      </w:tr>
      <w:tr w:rsidR="000E7693" w14:paraId="01DE2246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671DC2B2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C30A3E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046CD5BA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E4FF4F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3C74C07B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6608FCFB" w14:textId="77777777" w:rsidR="000E7693" w:rsidRDefault="000E7693">
            <w:pPr>
              <w:spacing w:after="0"/>
              <w:ind w:left="135"/>
            </w:pPr>
          </w:p>
        </w:tc>
      </w:tr>
      <w:tr w:rsidR="000E7693" w14:paraId="22C6A402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41D578E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8CD6FF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Возникновение религий. Мировые религии и иудаизм. Основатели религий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7720B645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CFD79C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6335220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0868425D" w14:textId="77777777" w:rsidR="000E7693" w:rsidRDefault="000E7693">
            <w:pPr>
              <w:spacing w:after="0"/>
              <w:ind w:left="135"/>
            </w:pPr>
          </w:p>
        </w:tc>
      </w:tr>
      <w:tr w:rsidR="000E7693" w14:paraId="3EC58BFB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398E9960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9EB7A4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Священные книги христианства, ислама, иудаизма и буддизма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19F7D829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42C5E9B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4536459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4E1961B0" w14:textId="77777777" w:rsidR="000E7693" w:rsidRDefault="000E7693">
            <w:pPr>
              <w:spacing w:after="0"/>
              <w:ind w:left="135"/>
            </w:pPr>
          </w:p>
        </w:tc>
      </w:tr>
      <w:tr w:rsidR="000E7693" w14:paraId="2C9E7DF8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3B97FD5E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DFC92D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Хранители предания в религиях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435AEDF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A826D9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48B305C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16F0BD65" w14:textId="77777777" w:rsidR="000E7693" w:rsidRDefault="000E7693">
            <w:pPr>
              <w:spacing w:after="0"/>
              <w:ind w:left="135"/>
            </w:pPr>
          </w:p>
        </w:tc>
      </w:tr>
      <w:tr w:rsidR="000E7693" w14:paraId="33B9D1E8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5753685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D78663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284B4C33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BB6F7E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6551154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72AB611F" w14:textId="77777777" w:rsidR="000E7693" w:rsidRDefault="000E7693">
            <w:pPr>
              <w:spacing w:after="0"/>
              <w:ind w:left="135"/>
            </w:pPr>
          </w:p>
        </w:tc>
      </w:tr>
      <w:tr w:rsidR="000E7693" w14:paraId="76756135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7AB67DA1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FE8D36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религиозных традициях народов России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17C370B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558867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502AC15E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134919F4" w14:textId="77777777" w:rsidR="000E7693" w:rsidRDefault="000E7693">
            <w:pPr>
              <w:spacing w:after="0"/>
              <w:ind w:left="135"/>
            </w:pPr>
          </w:p>
        </w:tc>
      </w:tr>
      <w:tr w:rsidR="000E7693" w14:paraId="607A3873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101F179B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D957C6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1408FED4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824D1D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7792581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4449DB98" w14:textId="77777777" w:rsidR="000E7693" w:rsidRDefault="000E7693">
            <w:pPr>
              <w:spacing w:after="0"/>
              <w:ind w:left="135"/>
            </w:pPr>
          </w:p>
        </w:tc>
      </w:tr>
      <w:tr w:rsidR="000E7693" w14:paraId="2C6CD0EB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4BD472A3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3EAF68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6FDBFA9A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529CD4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0FB4BC7E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23AFDAE2" w14:textId="77777777" w:rsidR="000E7693" w:rsidRDefault="000E7693">
            <w:pPr>
              <w:spacing w:after="0"/>
              <w:ind w:left="135"/>
            </w:pPr>
          </w:p>
        </w:tc>
      </w:tr>
      <w:tr w:rsidR="000E7693" w14:paraId="00B93CBF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65977F6A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00009F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1B247196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026463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3760482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03BCE566" w14:textId="77777777" w:rsidR="000E7693" w:rsidRDefault="000E7693">
            <w:pPr>
              <w:spacing w:after="0"/>
              <w:ind w:left="135"/>
            </w:pPr>
          </w:p>
        </w:tc>
      </w:tr>
      <w:tr w:rsidR="000E7693" w14:paraId="15BCB869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5D5C11D3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24AC76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09F903E3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116C6D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51D7533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4C9F48E8" w14:textId="77777777" w:rsidR="000E7693" w:rsidRDefault="000E7693">
            <w:pPr>
              <w:spacing w:after="0"/>
              <w:ind w:left="135"/>
            </w:pPr>
          </w:p>
        </w:tc>
      </w:tr>
      <w:tr w:rsidR="000E7693" w14:paraId="41DB6205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03FB5C9B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1C4C39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ритуалы. Обычаи и обряды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21A4FD1A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18E927B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65964FD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52813502" w14:textId="77777777" w:rsidR="000E7693" w:rsidRDefault="000E7693">
            <w:pPr>
              <w:spacing w:after="0"/>
              <w:ind w:left="135"/>
            </w:pPr>
          </w:p>
        </w:tc>
      </w:tr>
      <w:tr w:rsidR="000E7693" w14:paraId="44DD6EFE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184C40E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634ED0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CD35A6E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340F1C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3D87FB2B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24BB69FA" w14:textId="77777777" w:rsidR="000E7693" w:rsidRDefault="000E7693">
            <w:pPr>
              <w:spacing w:after="0"/>
              <w:ind w:left="135"/>
            </w:pPr>
          </w:p>
        </w:tc>
      </w:tr>
      <w:tr w:rsidR="000E7693" w14:paraId="0103B10C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7DF7D193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2FE34C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 и мораль. Нравственные заповеди в </w:t>
            </w: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христианстве, исламе, буддизме и иудаизме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732FADDA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72D7CD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771ABBE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57A8C7BE" w14:textId="77777777" w:rsidR="000E7693" w:rsidRDefault="000E7693">
            <w:pPr>
              <w:spacing w:after="0"/>
              <w:ind w:left="135"/>
            </w:pPr>
          </w:p>
        </w:tc>
      </w:tr>
      <w:tr w:rsidR="000E7693" w14:paraId="25F58533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05ABD7DA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848C68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Милосердие, забота о слабых, </w:t>
            </w: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взаимопомощь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740B3852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D7C87B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5D6FDC6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27669882" w14:textId="77777777" w:rsidR="000E7693" w:rsidRDefault="000E7693">
            <w:pPr>
              <w:spacing w:after="0"/>
              <w:ind w:left="135"/>
            </w:pPr>
          </w:p>
        </w:tc>
      </w:tr>
      <w:tr w:rsidR="000E7693" w14:paraId="35B1F1BF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5703C46D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936DB4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20E45FA5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435FAD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55E4989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3DBDCEC3" w14:textId="77777777" w:rsidR="000E7693" w:rsidRDefault="000E7693">
            <w:pPr>
              <w:spacing w:after="0"/>
              <w:ind w:left="135"/>
            </w:pPr>
          </w:p>
        </w:tc>
      </w:tr>
      <w:tr w:rsidR="000E7693" w14:paraId="5B0B0194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0693FD3D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66C042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5EEA9F88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9F7127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468CA5A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1CBB5DD2" w14:textId="77777777" w:rsidR="000E7693" w:rsidRDefault="000E7693">
            <w:pPr>
              <w:spacing w:after="0"/>
              <w:ind w:left="135"/>
            </w:pPr>
          </w:p>
        </w:tc>
      </w:tr>
      <w:tr w:rsidR="000E7693" w14:paraId="1CD73F56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50485EC2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682A12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4E22B61A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4B0DAD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2FC72F7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077489CD" w14:textId="77777777" w:rsidR="000E7693" w:rsidRDefault="000E7693">
            <w:pPr>
              <w:spacing w:after="0"/>
              <w:ind w:left="135"/>
            </w:pPr>
          </w:p>
        </w:tc>
      </w:tr>
      <w:tr w:rsidR="000E7693" w14:paraId="4FF3DF93" w14:textId="7777777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14:paraId="08A5931F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09CDAC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14:paraId="3A242F47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93690E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5D62E80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366B5DA2" w14:textId="77777777" w:rsidR="000E7693" w:rsidRDefault="000E7693">
            <w:pPr>
              <w:spacing w:after="0"/>
              <w:ind w:left="135"/>
            </w:pPr>
          </w:p>
        </w:tc>
      </w:tr>
      <w:tr w:rsidR="000E7693" w14:paraId="358855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D4EE6E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14:paraId="58CBDE9B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027C8B0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14:paraId="314ABC63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14:paraId="1B2A0180" w14:textId="77777777" w:rsidR="000E7693" w:rsidRDefault="000E7693"/>
        </w:tc>
      </w:tr>
    </w:tbl>
    <w:p w14:paraId="4A4BC74E" w14:textId="77777777" w:rsidR="000E7693" w:rsidRDefault="000E7693">
      <w:pPr>
        <w:sectPr w:rsidR="000E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29E608" w14:textId="77777777" w:rsidR="000E7693" w:rsidRDefault="000E7693">
      <w:pPr>
        <w:sectPr w:rsidR="000E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6AB3EB" w14:textId="77777777" w:rsidR="000E7693" w:rsidRDefault="008B6D9F">
      <w:pPr>
        <w:spacing w:after="0"/>
        <w:ind w:left="120"/>
      </w:pPr>
      <w:bookmarkStart w:id="13" w:name="block-7390878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A85379B" w14:textId="77777777" w:rsidR="000E7693" w:rsidRDefault="008B6D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384"/>
        <w:gridCol w:w="1841"/>
        <w:gridCol w:w="1910"/>
        <w:gridCol w:w="2379"/>
      </w:tblGrid>
      <w:tr w:rsidR="000E7693" w14:paraId="6CFEABAC" w14:textId="7777777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B30B19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BDBD76" w14:textId="77777777" w:rsidR="000E7693" w:rsidRDefault="000E7693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1A299E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BB4C65" w14:textId="77777777" w:rsidR="000E7693" w:rsidRDefault="000E7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6E88CC" w14:textId="77777777" w:rsidR="000E7693" w:rsidRDefault="008B6D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82C63D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FBDA9E" w14:textId="77777777" w:rsidR="000E7693" w:rsidRDefault="000E7693">
            <w:pPr>
              <w:spacing w:after="0"/>
              <w:ind w:left="135"/>
            </w:pPr>
          </w:p>
        </w:tc>
      </w:tr>
      <w:tr w:rsidR="000E7693" w14:paraId="629FFB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0CE23F" w14:textId="77777777" w:rsidR="000E7693" w:rsidRDefault="000E7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5028A2" w14:textId="77777777" w:rsidR="000E7693" w:rsidRDefault="000E7693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C33ACF7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7F4410" w14:textId="77777777" w:rsidR="000E7693" w:rsidRDefault="000E7693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E630CD5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EFF3E4" w14:textId="77777777" w:rsidR="000E7693" w:rsidRDefault="000E7693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786C2141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44B9FD" w14:textId="77777777" w:rsidR="000E7693" w:rsidRDefault="000E7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A01705" w14:textId="77777777" w:rsidR="000E7693" w:rsidRDefault="000E7693"/>
        </w:tc>
      </w:tr>
      <w:tr w:rsidR="000E7693" w14:paraId="0BE2DB8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E73B774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851A945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FD78485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A03D4F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300D916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138FBA18" w14:textId="77777777" w:rsidR="000E7693" w:rsidRDefault="000E7693">
            <w:pPr>
              <w:spacing w:after="0"/>
              <w:ind w:left="135"/>
            </w:pPr>
          </w:p>
        </w:tc>
      </w:tr>
      <w:tr w:rsidR="000E7693" w14:paraId="62E9844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90B7A7F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8670811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3AD5B47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C938A3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032AF8A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22925592" w14:textId="77777777" w:rsidR="000E7693" w:rsidRDefault="000E7693">
            <w:pPr>
              <w:spacing w:after="0"/>
              <w:ind w:left="135"/>
            </w:pPr>
          </w:p>
        </w:tc>
      </w:tr>
      <w:tr w:rsidR="000E7693" w14:paraId="3393788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3847827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C023A45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C825B8E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FFF456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6F16732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4B4BBCB6" w14:textId="77777777" w:rsidR="000E7693" w:rsidRDefault="000E7693">
            <w:pPr>
              <w:spacing w:after="0"/>
              <w:ind w:left="135"/>
            </w:pPr>
          </w:p>
        </w:tc>
      </w:tr>
      <w:tr w:rsidR="000E7693" w14:paraId="0D221EA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B8451F3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E48AEDE" w14:textId="77777777" w:rsidR="000E7693" w:rsidRDefault="008B6D9F">
            <w:pPr>
              <w:spacing w:after="0"/>
              <w:ind w:left="135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Отечества,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5696174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6CC5AB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78C0BB1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14D6BD20" w14:textId="77777777" w:rsidR="000E7693" w:rsidRDefault="000E7693">
            <w:pPr>
              <w:spacing w:after="0"/>
              <w:ind w:left="135"/>
            </w:pPr>
          </w:p>
        </w:tc>
      </w:tr>
      <w:tr w:rsidR="000E7693" w14:paraId="20940C6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0FF0F69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3FF1D11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как одна из форм </w:t>
            </w: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исторической памяти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D0ADAA2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472614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430BA8E7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315B8F45" w14:textId="77777777" w:rsidR="000E7693" w:rsidRDefault="000E7693">
            <w:pPr>
              <w:spacing w:after="0"/>
              <w:ind w:left="135"/>
            </w:pPr>
          </w:p>
        </w:tc>
      </w:tr>
      <w:tr w:rsidR="000E7693" w14:paraId="47F19D9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AABB58F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61245C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Этика семейных отношений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1BCCF77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36FCD3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5321822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478B5967" w14:textId="77777777" w:rsidR="000E7693" w:rsidRDefault="000E7693">
            <w:pPr>
              <w:spacing w:after="0"/>
              <w:ind w:left="135"/>
            </w:pPr>
          </w:p>
        </w:tc>
      </w:tr>
      <w:tr w:rsidR="000E7693" w14:paraId="3C9B262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B373CD1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124CFAE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Трудовая мораль. Нравственные традиции предпринимательства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C401110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0DB7E4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2F87961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7F961B1D" w14:textId="77777777" w:rsidR="000E7693" w:rsidRDefault="000E7693">
            <w:pPr>
              <w:spacing w:after="0"/>
              <w:ind w:left="135"/>
            </w:pPr>
          </w:p>
        </w:tc>
      </w:tr>
      <w:tr w:rsidR="000E7693" w14:paraId="254E13D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713F233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33F594E" w14:textId="77777777" w:rsidR="000E7693" w:rsidRDefault="008B6D9F">
            <w:pPr>
              <w:spacing w:after="0"/>
              <w:ind w:left="135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быть нравственным в наше время.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самосовершенствования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051E9D0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183C0A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0682BCA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608D3C45" w14:textId="77777777" w:rsidR="000E7693" w:rsidRDefault="000E7693">
            <w:pPr>
              <w:spacing w:after="0"/>
              <w:ind w:left="135"/>
            </w:pPr>
          </w:p>
        </w:tc>
      </w:tr>
      <w:tr w:rsidR="000E7693" w14:paraId="4F1E36E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F5BBA61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09F993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2B84A2E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3028F0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0435712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1142EA2B" w14:textId="77777777" w:rsidR="000E7693" w:rsidRDefault="000E7693">
            <w:pPr>
              <w:spacing w:after="0"/>
              <w:ind w:left="135"/>
            </w:pPr>
          </w:p>
        </w:tc>
      </w:tr>
      <w:tr w:rsidR="000E7693" w14:paraId="10E5A03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52D4077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0EFB6F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DD0A1E0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7DECBF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5943A86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13A08A48" w14:textId="77777777" w:rsidR="000E7693" w:rsidRDefault="000E7693">
            <w:pPr>
              <w:spacing w:after="0"/>
              <w:ind w:left="135"/>
            </w:pPr>
          </w:p>
        </w:tc>
      </w:tr>
      <w:tr w:rsidR="000E7693" w14:paraId="43C340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40DA7D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570ACC32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4486B63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14:paraId="794C8AE8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14:paraId="0879CD3D" w14:textId="77777777" w:rsidR="000E7693" w:rsidRDefault="000E7693"/>
        </w:tc>
      </w:tr>
    </w:tbl>
    <w:p w14:paraId="348C6AD2" w14:textId="77777777" w:rsidR="000E7693" w:rsidRDefault="000E7693">
      <w:pPr>
        <w:sectPr w:rsidR="000E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EADB7A" w14:textId="77777777" w:rsidR="000E7693" w:rsidRDefault="000E7693">
      <w:pPr>
        <w:sectPr w:rsidR="000E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F27AFD" w14:textId="77777777" w:rsidR="000E7693" w:rsidRDefault="008B6D9F">
      <w:pPr>
        <w:spacing w:after="0"/>
        <w:ind w:left="120"/>
      </w:pPr>
      <w:bookmarkStart w:id="14" w:name="block-7390878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E650112" w14:textId="77777777" w:rsidR="000E7693" w:rsidRDefault="008B6D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539"/>
        <w:gridCol w:w="1095"/>
        <w:gridCol w:w="1841"/>
        <w:gridCol w:w="1910"/>
        <w:gridCol w:w="1423"/>
        <w:gridCol w:w="2221"/>
      </w:tblGrid>
      <w:tr w:rsidR="000E7693" w14:paraId="2E6280E5" w14:textId="77777777">
        <w:trPr>
          <w:trHeight w:val="144"/>
          <w:tblCellSpacing w:w="20" w:type="nil"/>
        </w:trPr>
        <w:tc>
          <w:tcPr>
            <w:tcW w:w="3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E6DC1E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9736CC" w14:textId="77777777" w:rsidR="000E7693" w:rsidRDefault="000E7693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1E3063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331E9C" w14:textId="77777777" w:rsidR="000E7693" w:rsidRDefault="000E7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29F594" w14:textId="77777777" w:rsidR="000E7693" w:rsidRDefault="008B6D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BEFD5D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0AC761" w14:textId="77777777" w:rsidR="000E7693" w:rsidRDefault="000E7693">
            <w:pPr>
              <w:spacing w:after="0"/>
              <w:ind w:left="135"/>
            </w:pPr>
          </w:p>
        </w:tc>
        <w:tc>
          <w:tcPr>
            <w:tcW w:w="1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8FB1F9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AB8036" w14:textId="77777777" w:rsidR="000E7693" w:rsidRDefault="000E7693">
            <w:pPr>
              <w:spacing w:after="0"/>
              <w:ind w:left="135"/>
            </w:pPr>
          </w:p>
        </w:tc>
      </w:tr>
      <w:tr w:rsidR="000E7693" w14:paraId="16AE87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F78C8A" w14:textId="77777777" w:rsidR="000E7693" w:rsidRDefault="000E7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D73837" w14:textId="77777777" w:rsidR="000E7693" w:rsidRDefault="000E7693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D9464A8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E6503B" w14:textId="77777777" w:rsidR="000E7693" w:rsidRDefault="000E7693">
            <w:pPr>
              <w:spacing w:after="0"/>
              <w:ind w:left="135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EA0C10D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1ACC7D" w14:textId="77777777" w:rsidR="000E7693" w:rsidRDefault="000E7693">
            <w:pPr>
              <w:spacing w:after="0"/>
              <w:ind w:left="135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6723BD29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1CC15B" w14:textId="77777777" w:rsidR="000E7693" w:rsidRDefault="000E7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32BCBE" w14:textId="77777777" w:rsidR="000E7693" w:rsidRDefault="000E7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7F8217" w14:textId="77777777" w:rsidR="000E7693" w:rsidRDefault="000E7693"/>
        </w:tc>
      </w:tr>
      <w:tr w:rsidR="000E7693" w14:paraId="774E6806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40959B61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676B00E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Россия-наша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24CDE6E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69FDF787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4F0DE08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26B0610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ED4730C" w14:textId="77777777" w:rsidR="000E7693" w:rsidRDefault="000E7693">
            <w:pPr>
              <w:spacing w:after="0"/>
              <w:ind w:left="135"/>
            </w:pPr>
          </w:p>
        </w:tc>
      </w:tr>
      <w:tr w:rsidR="000E7693" w14:paraId="339299CE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5F9B820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819668A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</w:t>
            </w: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Введение в православную духовную традицию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17F7779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21757C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148EC8F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4C00ECF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704F0B2" w14:textId="77777777" w:rsidR="000E7693" w:rsidRDefault="000E7693">
            <w:pPr>
              <w:spacing w:after="0"/>
              <w:ind w:left="135"/>
            </w:pPr>
          </w:p>
        </w:tc>
      </w:tr>
      <w:tr w:rsidR="000E7693" w14:paraId="47E16333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A235612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A9A909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FC69675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086FEB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5E58D4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2692FAF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8574AE6" w14:textId="77777777" w:rsidR="000E7693" w:rsidRDefault="000E7693">
            <w:pPr>
              <w:spacing w:after="0"/>
              <w:ind w:left="135"/>
            </w:pPr>
          </w:p>
        </w:tc>
      </w:tr>
      <w:tr w:rsidR="000E7693" w14:paraId="48534F49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2CA768EE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D713E4A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православные христиане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C6F6FD3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A21F4C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3B84B5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02F024C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6781892" w14:textId="77777777" w:rsidR="000E7693" w:rsidRDefault="000E7693">
            <w:pPr>
              <w:spacing w:after="0"/>
              <w:ind w:left="135"/>
            </w:pPr>
          </w:p>
        </w:tc>
      </w:tr>
      <w:tr w:rsidR="000E7693" w14:paraId="4E5439B3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F1590D7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9626278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что верят православные </w:t>
            </w: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христиане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E6871AF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57DE031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B2A66BE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4B486DA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CA62E8A" w14:textId="77777777" w:rsidR="000E7693" w:rsidRDefault="000E7693">
            <w:pPr>
              <w:spacing w:after="0"/>
              <w:ind w:left="135"/>
            </w:pPr>
          </w:p>
        </w:tc>
      </w:tr>
      <w:tr w:rsidR="000E7693" w14:paraId="0B31ABA0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0367281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D3769D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православные христиане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27A1DE8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1DA21F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8554ADB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B259CC1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CFB9936" w14:textId="77777777" w:rsidR="000E7693" w:rsidRDefault="000E7693">
            <w:pPr>
              <w:spacing w:after="0"/>
              <w:ind w:left="135"/>
            </w:pPr>
          </w:p>
        </w:tc>
      </w:tr>
      <w:tr w:rsidR="000E7693" w14:paraId="3100ABE5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0B91C81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2B68960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православные христиане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FC11259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CE9BE8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E3EB427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6923314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1BE6A4B" w14:textId="77777777" w:rsidR="000E7693" w:rsidRDefault="000E7693">
            <w:pPr>
              <w:spacing w:after="0"/>
              <w:ind w:left="135"/>
            </w:pPr>
          </w:p>
        </w:tc>
      </w:tr>
      <w:tr w:rsidR="000E7693" w14:paraId="7EE689CF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01CF325B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4CB8F73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 и зло в православной традиции. Золотое правило </w:t>
            </w:r>
            <w:proofErr w:type="spellStart"/>
            <w:proofErr w:type="gramStart"/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нравственности.Любовь</w:t>
            </w:r>
            <w:proofErr w:type="spellEnd"/>
            <w:proofErr w:type="gramEnd"/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ближнему.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04ADFB6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37504AE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B413AF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07F5327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FA603A4" w14:textId="77777777" w:rsidR="000E7693" w:rsidRDefault="000E7693">
            <w:pPr>
              <w:spacing w:after="0"/>
              <w:ind w:left="135"/>
            </w:pPr>
          </w:p>
        </w:tc>
      </w:tr>
      <w:tr w:rsidR="000E7693" w14:paraId="4880C2AC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D41C53B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F384C2B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 и зло в православной традиции. Золотое правило </w:t>
            </w:r>
            <w:proofErr w:type="spellStart"/>
            <w:proofErr w:type="gramStart"/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нравственности.Любовь</w:t>
            </w:r>
            <w:proofErr w:type="spellEnd"/>
            <w:proofErr w:type="gramEnd"/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ближнему.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DCEB81A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7E79BD4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1F5EFBC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9EDB093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E9BC27B" w14:textId="77777777" w:rsidR="000E7693" w:rsidRDefault="000E7693">
            <w:pPr>
              <w:spacing w:after="0"/>
              <w:ind w:left="135"/>
            </w:pPr>
          </w:p>
        </w:tc>
      </w:tr>
      <w:tr w:rsidR="000E7693" w14:paraId="4703F53C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0EB92019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F1109DD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 и зло в православной традиции. </w:t>
            </w: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Золотое правило </w:t>
            </w:r>
            <w:proofErr w:type="spellStart"/>
            <w:proofErr w:type="gramStart"/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нравственности.Любовь</w:t>
            </w:r>
            <w:proofErr w:type="spellEnd"/>
            <w:proofErr w:type="gramEnd"/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ближнему.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BB4589F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50B8B6F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950B8B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8CA1B4C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C85E08A" w14:textId="77777777" w:rsidR="000E7693" w:rsidRDefault="000E7693">
            <w:pPr>
              <w:spacing w:after="0"/>
              <w:ind w:left="135"/>
            </w:pPr>
          </w:p>
        </w:tc>
      </w:tr>
      <w:tr w:rsidR="000E7693" w14:paraId="1F6AC875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7DE3D63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89EBB07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 и зло в </w:t>
            </w: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православной традиции. Золотое правило </w:t>
            </w:r>
            <w:proofErr w:type="spellStart"/>
            <w:proofErr w:type="gramStart"/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нравственности.Любовь</w:t>
            </w:r>
            <w:proofErr w:type="spellEnd"/>
            <w:proofErr w:type="gramEnd"/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ближнему.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C79BF80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5B4880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49D3A8E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8033B0C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EFD1DBE" w14:textId="77777777" w:rsidR="000E7693" w:rsidRDefault="000E7693">
            <w:pPr>
              <w:spacing w:after="0"/>
              <w:ind w:left="135"/>
            </w:pPr>
          </w:p>
        </w:tc>
      </w:tr>
      <w:tr w:rsidR="000E7693" w14:paraId="669A04C6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5E990073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EB334B7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труду. Долг и ответственность.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BFA0A67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26DD48E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A801BD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FB8A8D2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A317673" w14:textId="77777777" w:rsidR="000E7693" w:rsidRDefault="000E7693">
            <w:pPr>
              <w:spacing w:after="0"/>
              <w:ind w:left="135"/>
            </w:pPr>
          </w:p>
        </w:tc>
      </w:tr>
      <w:tr w:rsidR="000E7693" w14:paraId="7971DA7E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DB60875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B6F32E5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труду. Долг и ответственность.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4002C1F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55A96C3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FA85FD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972160B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8C49AC3" w14:textId="77777777" w:rsidR="000E7693" w:rsidRDefault="000E7693">
            <w:pPr>
              <w:spacing w:after="0"/>
              <w:ind w:left="135"/>
            </w:pPr>
          </w:p>
        </w:tc>
      </w:tr>
      <w:tr w:rsidR="000E7693" w14:paraId="1BF7E5D5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FD801B2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CC5CF20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BA7C0B7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D98E7E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E053DF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A271DA6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9A938E0" w14:textId="77777777" w:rsidR="000E7693" w:rsidRDefault="000E7693">
            <w:pPr>
              <w:spacing w:after="0"/>
              <w:ind w:left="135"/>
            </w:pPr>
          </w:p>
        </w:tc>
      </w:tr>
      <w:tr w:rsidR="000E7693" w14:paraId="1D9A575A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038EAE8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298878B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094C15A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5CA7C3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40C917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13463C1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1E3DCCD" w14:textId="77777777" w:rsidR="000E7693" w:rsidRDefault="000E7693">
            <w:pPr>
              <w:spacing w:after="0"/>
              <w:ind w:left="135"/>
            </w:pPr>
          </w:p>
        </w:tc>
      </w:tr>
      <w:tr w:rsidR="000E7693" w14:paraId="246834A8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4515D7F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20BC98B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93FC205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E0322A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4954CBD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51CBDE9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AAE866F" w14:textId="77777777" w:rsidR="000E7693" w:rsidRDefault="000E7693">
            <w:pPr>
              <w:spacing w:after="0"/>
              <w:ind w:left="135"/>
            </w:pPr>
          </w:p>
        </w:tc>
      </w:tr>
      <w:tr w:rsidR="000E7693" w14:paraId="4BDA747A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4CB8CCD3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896928B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380BACE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C8B68A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B3A6CD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B6F3BD8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5579420" w14:textId="77777777" w:rsidR="000E7693" w:rsidRDefault="000E7693">
            <w:pPr>
              <w:spacing w:after="0"/>
              <w:ind w:left="135"/>
            </w:pPr>
          </w:p>
        </w:tc>
      </w:tr>
      <w:tr w:rsidR="000E7693" w14:paraId="02BE2BCA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6B358E5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966043B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9BD50BB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ECEF52B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4A0474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3DBC576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1332924" w14:textId="77777777" w:rsidR="000E7693" w:rsidRDefault="000E7693">
            <w:pPr>
              <w:spacing w:after="0"/>
              <w:ind w:left="135"/>
            </w:pPr>
          </w:p>
        </w:tc>
      </w:tr>
      <w:tr w:rsidR="000E7693" w14:paraId="585D2044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54A29276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BD9ADE7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8F1837B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44DFC9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EE0372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AB178A9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56ED7E5" w14:textId="77777777" w:rsidR="000E7693" w:rsidRDefault="000E7693">
            <w:pPr>
              <w:spacing w:after="0"/>
              <w:ind w:left="135"/>
            </w:pPr>
          </w:p>
        </w:tc>
      </w:tr>
      <w:tr w:rsidR="000E7693" w14:paraId="0DAE255A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07ABB3C3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11BF842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90FF391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3FFB14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433FF19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723112F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756F2D1" w14:textId="77777777" w:rsidR="000E7693" w:rsidRDefault="000E7693">
            <w:pPr>
              <w:spacing w:after="0"/>
              <w:ind w:left="135"/>
            </w:pPr>
          </w:p>
        </w:tc>
      </w:tr>
      <w:tr w:rsidR="000E7693" w14:paraId="4BE8CD9F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CDBB6F9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076106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Православный храм и другие святыни.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A21F2AD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367CC5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016D1E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67ED8B7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B4CC9DB" w14:textId="77777777" w:rsidR="000E7693" w:rsidRDefault="000E7693">
            <w:pPr>
              <w:spacing w:after="0"/>
              <w:ind w:left="135"/>
            </w:pPr>
          </w:p>
        </w:tc>
      </w:tr>
      <w:tr w:rsidR="000E7693" w14:paraId="164386A7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D25185D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3248C30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Православный храм и другие святыни.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C22F690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459C61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310F05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BE0215A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06C4FF0" w14:textId="77777777" w:rsidR="000E7693" w:rsidRDefault="000E7693">
            <w:pPr>
              <w:spacing w:after="0"/>
              <w:ind w:left="135"/>
            </w:pPr>
          </w:p>
        </w:tc>
      </w:tr>
      <w:tr w:rsidR="000E7693" w14:paraId="7A091FBF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7916DB0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129DB8B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Православный храм и другие святыни.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DD83ED6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BEF5B5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88F793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329E256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25.02.2026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8DCCF49" w14:textId="77777777" w:rsidR="000E7693" w:rsidRDefault="000E7693">
            <w:pPr>
              <w:spacing w:after="0"/>
              <w:ind w:left="135"/>
            </w:pPr>
          </w:p>
        </w:tc>
      </w:tr>
      <w:tr w:rsidR="000E7693" w14:paraId="261880A5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4B13E8B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D441FF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AF4BB56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9C3BB1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4EC596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A2FE480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A5DA890" w14:textId="77777777" w:rsidR="000E7693" w:rsidRDefault="000E7693">
            <w:pPr>
              <w:spacing w:after="0"/>
              <w:ind w:left="135"/>
            </w:pPr>
          </w:p>
        </w:tc>
      </w:tr>
      <w:tr w:rsidR="000E7693" w14:paraId="267AA6A6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50BF5BD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6DF0531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4D6DEC0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22C3D3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6634920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9D257AF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57A78D6" w14:textId="77777777" w:rsidR="000E7693" w:rsidRDefault="000E7693">
            <w:pPr>
              <w:spacing w:after="0"/>
              <w:ind w:left="135"/>
            </w:pPr>
          </w:p>
        </w:tc>
      </w:tr>
      <w:tr w:rsidR="000E7693" w14:paraId="53BE5684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4A580047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D0F72B2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4AFD468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874670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14A1822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30B3A16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0C013A4" w14:textId="77777777" w:rsidR="000E7693" w:rsidRDefault="000E7693">
            <w:pPr>
              <w:spacing w:after="0"/>
              <w:ind w:left="135"/>
            </w:pPr>
          </w:p>
        </w:tc>
      </w:tr>
      <w:tr w:rsidR="000E7693" w14:paraId="2854460F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4809DAE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2068D3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F623F5F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725D56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178017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3DC3B06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2D10909" w14:textId="77777777" w:rsidR="000E7693" w:rsidRDefault="000E7693">
            <w:pPr>
              <w:spacing w:after="0"/>
              <w:ind w:left="135"/>
            </w:pPr>
          </w:p>
        </w:tc>
      </w:tr>
      <w:tr w:rsidR="000E7693" w14:paraId="3DB8BC81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4410723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5FB4EE6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50EA4FF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DDCA38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4794FA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CF26216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9A9AF59" w14:textId="77777777" w:rsidR="000E7693" w:rsidRDefault="000E7693">
            <w:pPr>
              <w:spacing w:after="0"/>
              <w:ind w:left="135"/>
            </w:pPr>
          </w:p>
        </w:tc>
      </w:tr>
      <w:tr w:rsidR="000E7693" w14:paraId="59EABF2A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73246C2A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7567627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AFF896A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84779C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917B21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D1709CB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7DFA5DB" w14:textId="77777777" w:rsidR="000E7693" w:rsidRDefault="000E7693">
            <w:pPr>
              <w:spacing w:after="0"/>
              <w:ind w:left="135"/>
            </w:pPr>
          </w:p>
        </w:tc>
      </w:tr>
      <w:tr w:rsidR="000E7693" w14:paraId="1B735FC4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DB48ACC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23D7419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Христианская семья и ее ценности.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A9BC190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45DB36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9B7C36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9CFB8C7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0F0A840" w14:textId="77777777" w:rsidR="000E7693" w:rsidRDefault="000E7693">
            <w:pPr>
              <w:spacing w:after="0"/>
              <w:ind w:left="135"/>
            </w:pPr>
          </w:p>
        </w:tc>
      </w:tr>
      <w:tr w:rsidR="000E7693" w14:paraId="572CEC39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42DA4BE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615CBE3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Христианская семья и ее ценности.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D3BAC84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55610C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1CD9CE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809D748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C94E548" w14:textId="77777777" w:rsidR="000E7693" w:rsidRDefault="000E7693">
            <w:pPr>
              <w:spacing w:after="0"/>
              <w:ind w:left="135"/>
            </w:pPr>
          </w:p>
        </w:tc>
      </w:tr>
      <w:tr w:rsidR="000E7693" w14:paraId="4B7F6907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716F2437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FCD4632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Христианская семья и ее ценности.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10ABB84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63C8782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1CB5D7F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72B053C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87494DC" w14:textId="77777777" w:rsidR="000E7693" w:rsidRDefault="000E7693">
            <w:pPr>
              <w:spacing w:after="0"/>
              <w:ind w:left="135"/>
            </w:pPr>
          </w:p>
        </w:tc>
      </w:tr>
      <w:tr w:rsidR="000E7693" w14:paraId="6CCB96C1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71ED18B7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FDA2941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F6D775B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588C89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6B84C76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FE1FC13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B90604E" w14:textId="77777777" w:rsidR="000E7693" w:rsidRDefault="000E7693">
            <w:pPr>
              <w:spacing w:after="0"/>
              <w:ind w:left="135"/>
            </w:pPr>
          </w:p>
        </w:tc>
      </w:tr>
      <w:tr w:rsidR="000E7693" w14:paraId="0951B670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59636538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2EFFF7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Отечеству. Патриотизм </w:t>
            </w: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многонационального и многоконфессионального народа России.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71E92C8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AF1B34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6577CCF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FFDEFB9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BE27290" w14:textId="77777777" w:rsidR="000E7693" w:rsidRDefault="000E7693">
            <w:pPr>
              <w:spacing w:after="0"/>
              <w:ind w:left="135"/>
            </w:pPr>
          </w:p>
        </w:tc>
      </w:tr>
      <w:tr w:rsidR="000E7693" w14:paraId="6427ABED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ED09C0A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3FEEBB2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5A4F11E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3C2E37D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69E1937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A3A0E8D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04CFA35" w14:textId="77777777" w:rsidR="000E7693" w:rsidRDefault="000E7693">
            <w:pPr>
              <w:spacing w:after="0"/>
              <w:ind w:left="135"/>
            </w:pPr>
          </w:p>
        </w:tc>
      </w:tr>
      <w:tr w:rsidR="000E7693" w14:paraId="34B28C7D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0FB99C8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F478312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57C1537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6446CA5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ACDC3B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2D97E2D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08.10.2025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CCA3726" w14:textId="77777777" w:rsidR="000E7693" w:rsidRDefault="000E7693">
            <w:pPr>
              <w:spacing w:after="0"/>
              <w:ind w:left="135"/>
            </w:pPr>
          </w:p>
        </w:tc>
      </w:tr>
      <w:tr w:rsidR="000E7693" w14:paraId="6A97AE6C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40C46F87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AF758E5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E1A34A4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E623D3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9D22A7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EB3CA68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268D3F1" w14:textId="77777777" w:rsidR="000E7693" w:rsidRDefault="000E7693">
            <w:pPr>
              <w:spacing w:after="0"/>
              <w:ind w:left="135"/>
            </w:pPr>
          </w:p>
        </w:tc>
      </w:tr>
      <w:tr w:rsidR="000E7693" w14:paraId="6F78B9EB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580B5853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64841FE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D187EF2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FCAE34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57EF58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29F6111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75B953A" w14:textId="77777777" w:rsidR="000E7693" w:rsidRDefault="000E7693">
            <w:pPr>
              <w:spacing w:after="0"/>
              <w:ind w:left="135"/>
            </w:pPr>
          </w:p>
        </w:tc>
      </w:tr>
      <w:tr w:rsidR="000E7693" w14:paraId="1BED164F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05816323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FC4E572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FA314F0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E6722D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15AF676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51F5642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E3CC20C" w14:textId="77777777" w:rsidR="000E7693" w:rsidRDefault="000E7693">
            <w:pPr>
              <w:spacing w:after="0"/>
              <w:ind w:left="135"/>
            </w:pPr>
          </w:p>
        </w:tc>
      </w:tr>
      <w:tr w:rsidR="000E7693" w14:paraId="2F32A976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717DA744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C86E259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DA659E8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51D3F09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4AC1025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98342EE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BAB8C4F" w14:textId="77777777" w:rsidR="000E7693" w:rsidRDefault="000E7693">
            <w:pPr>
              <w:spacing w:after="0"/>
              <w:ind w:left="135"/>
            </w:pPr>
          </w:p>
        </w:tc>
      </w:tr>
      <w:tr w:rsidR="000E7693" w14:paraId="6324223E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459BE9F6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96B50E5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0B2273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7359DF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6EFB222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35A9FFE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6B89B21" w14:textId="77777777" w:rsidR="000E7693" w:rsidRDefault="000E7693">
            <w:pPr>
              <w:spacing w:after="0"/>
              <w:ind w:left="135"/>
            </w:pPr>
          </w:p>
        </w:tc>
      </w:tr>
      <w:tr w:rsidR="000E7693" w14:paraId="2A0361BD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7C429BE1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2631481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E1665D0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C4CCB4E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9205B0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950363E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53DAC30" w14:textId="77777777" w:rsidR="000E7693" w:rsidRDefault="000E7693">
            <w:pPr>
              <w:spacing w:after="0"/>
              <w:ind w:left="135"/>
            </w:pPr>
          </w:p>
        </w:tc>
      </w:tr>
      <w:tr w:rsidR="000E7693" w14:paraId="4DE8DEBC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5EC96141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EA4F365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91A6267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43DD4E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31C457B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EA24AB1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31814F6" w14:textId="77777777" w:rsidR="000E7693" w:rsidRDefault="000E7693">
            <w:pPr>
              <w:spacing w:after="0"/>
              <w:ind w:left="135"/>
            </w:pPr>
          </w:p>
        </w:tc>
      </w:tr>
      <w:tr w:rsidR="000E7693" w14:paraId="31EFCD00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79B5A312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83DD30A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6D5F6E3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596D042E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46464ED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24CAC03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26FB141" w14:textId="77777777" w:rsidR="000E7693" w:rsidRDefault="000E7693">
            <w:pPr>
              <w:spacing w:after="0"/>
              <w:ind w:left="135"/>
            </w:pPr>
          </w:p>
        </w:tc>
      </w:tr>
      <w:tr w:rsidR="000E7693" w14:paraId="624C44D2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5798504A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94D182E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DA54266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77F12AE7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A07D6D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9C9670C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E82FDB7" w14:textId="77777777" w:rsidR="000E7693" w:rsidRDefault="000E7693">
            <w:pPr>
              <w:spacing w:after="0"/>
              <w:ind w:left="135"/>
            </w:pPr>
          </w:p>
        </w:tc>
      </w:tr>
      <w:tr w:rsidR="000E7693" w14:paraId="398956F9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22F92959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BB3F4E0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1C62265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922618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704FE1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593B396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E5D3A10" w14:textId="77777777" w:rsidR="000E7693" w:rsidRDefault="000E7693">
            <w:pPr>
              <w:spacing w:after="0"/>
              <w:ind w:left="135"/>
            </w:pPr>
          </w:p>
        </w:tc>
      </w:tr>
      <w:tr w:rsidR="000E7693" w14:paraId="581EC22C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4DA5C28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80E523C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8758A42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6045E43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451BEF7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F17FC84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63F5EA5" w14:textId="77777777" w:rsidR="000E7693" w:rsidRDefault="000E7693">
            <w:pPr>
              <w:spacing w:after="0"/>
              <w:ind w:left="135"/>
            </w:pPr>
          </w:p>
        </w:tc>
      </w:tr>
      <w:tr w:rsidR="000E7693" w14:paraId="5C84D2B7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2F0BF0D8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82366A8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1263338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187AC4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CEA18A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BC1C993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45F0662" w14:textId="77777777" w:rsidR="000E7693" w:rsidRDefault="000E7693">
            <w:pPr>
              <w:spacing w:after="0"/>
              <w:ind w:left="135"/>
            </w:pPr>
          </w:p>
        </w:tc>
      </w:tr>
      <w:tr w:rsidR="000E7693" w14:paraId="3880783E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E948CA5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3E491CC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2BA22B1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9D1A32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A6C507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85761B5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B4C4859" w14:textId="77777777" w:rsidR="000E7693" w:rsidRDefault="000E7693">
            <w:pPr>
              <w:spacing w:after="0"/>
              <w:ind w:left="135"/>
            </w:pPr>
          </w:p>
        </w:tc>
      </w:tr>
      <w:tr w:rsidR="000E7693" w14:paraId="49740DDC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391AA61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6422C7E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3B1D522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84A60D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187178F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4395372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21.01.2026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6432876" w14:textId="77777777" w:rsidR="000E7693" w:rsidRDefault="000E7693">
            <w:pPr>
              <w:spacing w:after="0"/>
              <w:ind w:left="135"/>
            </w:pPr>
          </w:p>
        </w:tc>
      </w:tr>
      <w:tr w:rsidR="000E7693" w14:paraId="2A44E1F1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04448658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3E29424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65A0F6E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80ECD7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AEC6A2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AB0340D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4C9BC2C" w14:textId="77777777" w:rsidR="000E7693" w:rsidRDefault="000E7693">
            <w:pPr>
              <w:spacing w:after="0"/>
              <w:ind w:left="135"/>
            </w:pPr>
          </w:p>
        </w:tc>
      </w:tr>
      <w:tr w:rsidR="000E7693" w14:paraId="710028E1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2F9C9AFE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5F2BDD8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C69CA74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188ACD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635A9E5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678AC2C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E71DB8A" w14:textId="77777777" w:rsidR="000E7693" w:rsidRDefault="000E7693">
            <w:pPr>
              <w:spacing w:after="0"/>
              <w:ind w:left="135"/>
            </w:pPr>
          </w:p>
        </w:tc>
      </w:tr>
      <w:tr w:rsidR="000E7693" w14:paraId="05FAF2B5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2E2D215F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660711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929CA94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34D5A7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9948B1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2A958A9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5BB1AAB" w14:textId="77777777" w:rsidR="000E7693" w:rsidRDefault="000E7693">
            <w:pPr>
              <w:spacing w:after="0"/>
              <w:ind w:left="135"/>
            </w:pPr>
          </w:p>
        </w:tc>
      </w:tr>
      <w:tr w:rsidR="000E7693" w14:paraId="4B2263CF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073DC267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757A92E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90239A8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556AA3BE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7189553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525812D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AD93DBE" w14:textId="77777777" w:rsidR="000E7693" w:rsidRDefault="000E7693">
            <w:pPr>
              <w:spacing w:after="0"/>
              <w:ind w:left="135"/>
            </w:pPr>
          </w:p>
        </w:tc>
      </w:tr>
      <w:tr w:rsidR="000E7693" w14:paraId="03B6B4C5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015BE87A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F22F7E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F14BDD5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9C3572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45F2D3D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FB60886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571A43E" w14:textId="77777777" w:rsidR="000E7693" w:rsidRDefault="000E7693">
            <w:pPr>
              <w:spacing w:after="0"/>
              <w:ind w:left="135"/>
            </w:pPr>
          </w:p>
        </w:tc>
      </w:tr>
      <w:tr w:rsidR="000E7693" w14:paraId="396D189E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3419FAB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7971C24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B1F73AF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60A5DBE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5F26398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EE391EA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B6193BB" w14:textId="77777777" w:rsidR="000E7693" w:rsidRDefault="000E7693">
            <w:pPr>
              <w:spacing w:after="0"/>
              <w:ind w:left="135"/>
            </w:pPr>
          </w:p>
        </w:tc>
      </w:tr>
      <w:tr w:rsidR="000E7693" w14:paraId="73395FFE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29563B45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2C7FAF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22B5091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52BE850B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202E3F1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3EF8970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7787550" w14:textId="77777777" w:rsidR="000E7693" w:rsidRDefault="000E7693">
            <w:pPr>
              <w:spacing w:after="0"/>
              <w:ind w:left="135"/>
            </w:pPr>
          </w:p>
        </w:tc>
      </w:tr>
      <w:tr w:rsidR="000E7693" w14:paraId="5555AA15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7B247C9F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1CDC896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E9500D5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54D92C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C053E0E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02A5D6D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44EFD3C" w14:textId="77777777" w:rsidR="000E7693" w:rsidRDefault="000E7693">
            <w:pPr>
              <w:spacing w:after="0"/>
              <w:ind w:left="135"/>
            </w:pPr>
          </w:p>
        </w:tc>
      </w:tr>
      <w:tr w:rsidR="000E7693" w14:paraId="03F341DE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526AC5D0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33A2C3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8F809C1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2E9AEEB5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8C45512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F0059AB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B7CF5EB" w14:textId="77777777" w:rsidR="000E7693" w:rsidRDefault="000E7693">
            <w:pPr>
              <w:spacing w:after="0"/>
              <w:ind w:left="135"/>
            </w:pPr>
          </w:p>
        </w:tc>
      </w:tr>
      <w:tr w:rsidR="000E7693" w14:paraId="3BD49B4B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2632A11D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F5BA99A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A867180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2BD45B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22968D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9A69E6D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8186B2E" w14:textId="77777777" w:rsidR="000E7693" w:rsidRDefault="000E7693">
            <w:pPr>
              <w:spacing w:after="0"/>
              <w:ind w:left="135"/>
            </w:pPr>
          </w:p>
        </w:tc>
      </w:tr>
      <w:tr w:rsidR="000E7693" w14:paraId="62A174FB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65663C3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B3E0FAD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6EC1F8A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B82B3B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0366C39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42E28546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71F9B9C" w14:textId="77777777" w:rsidR="000E7693" w:rsidRDefault="000E7693">
            <w:pPr>
              <w:spacing w:after="0"/>
              <w:ind w:left="135"/>
            </w:pPr>
          </w:p>
        </w:tc>
      </w:tr>
      <w:tr w:rsidR="000E7693" w14:paraId="59C5D334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67119BB2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8EE5B0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A0E6B99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642C48B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A7ADAE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62D3BB8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058CD39" w14:textId="77777777" w:rsidR="000E7693" w:rsidRDefault="000E7693">
            <w:pPr>
              <w:spacing w:after="0"/>
              <w:ind w:left="135"/>
            </w:pPr>
          </w:p>
        </w:tc>
      </w:tr>
      <w:tr w:rsidR="000E7693" w14:paraId="3B43081C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5446762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C3EC6E1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F60B35B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BCD693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624A8E44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140A962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8AEF6E9" w14:textId="77777777" w:rsidR="000E7693" w:rsidRDefault="000E7693">
            <w:pPr>
              <w:spacing w:after="0"/>
              <w:ind w:left="135"/>
            </w:pPr>
          </w:p>
        </w:tc>
      </w:tr>
      <w:tr w:rsidR="000E7693" w14:paraId="59BC1B92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59AEE3F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3B292B8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4B380A6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55B380C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6781F2BB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F49EFFC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28880A5" w14:textId="77777777" w:rsidR="000E7693" w:rsidRDefault="000E7693">
            <w:pPr>
              <w:spacing w:after="0"/>
              <w:ind w:left="135"/>
            </w:pPr>
          </w:p>
        </w:tc>
      </w:tr>
      <w:tr w:rsidR="000E7693" w14:paraId="0C49502F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207AA3E1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BEDC189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B267399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5D2D6B5A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327C536F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69986D7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AD6C4D1" w14:textId="77777777" w:rsidR="000E7693" w:rsidRDefault="000E7693">
            <w:pPr>
              <w:spacing w:after="0"/>
              <w:ind w:left="135"/>
            </w:pPr>
          </w:p>
        </w:tc>
      </w:tr>
      <w:tr w:rsidR="000E7693" w14:paraId="150CEBBA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7395CEC6" w14:textId="77777777" w:rsidR="000E7693" w:rsidRDefault="008B6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2A6881" w14:textId="77777777" w:rsidR="000E7693" w:rsidRDefault="008B6D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6F81054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5973CD6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16059AD0" w14:textId="77777777" w:rsidR="000E7693" w:rsidRDefault="000E769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010D276" w14:textId="77777777" w:rsidR="000E7693" w:rsidRDefault="008B6D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066DBD9" w14:textId="77777777" w:rsidR="000E7693" w:rsidRDefault="000E7693">
            <w:pPr>
              <w:spacing w:after="0"/>
              <w:ind w:left="135"/>
            </w:pPr>
          </w:p>
        </w:tc>
      </w:tr>
      <w:tr w:rsidR="000E7693" w14:paraId="457559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BF485" w14:textId="77777777" w:rsidR="000E7693" w:rsidRPr="00B65816" w:rsidRDefault="008B6D9F">
            <w:pPr>
              <w:spacing w:after="0"/>
              <w:ind w:left="135"/>
              <w:rPr>
                <w:lang w:val="ru-RU"/>
              </w:rPr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4A063C3" w14:textId="77777777" w:rsidR="000E7693" w:rsidRDefault="008B6D9F">
            <w:pPr>
              <w:spacing w:after="0"/>
              <w:ind w:left="135"/>
              <w:jc w:val="center"/>
            </w:pPr>
            <w:r w:rsidRPr="00B6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78201AAF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2ACAC88" w14:textId="77777777" w:rsidR="000E7693" w:rsidRDefault="008B6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6381BF" w14:textId="77777777" w:rsidR="000E7693" w:rsidRDefault="000E7693"/>
        </w:tc>
      </w:tr>
    </w:tbl>
    <w:p w14:paraId="4206B169" w14:textId="77777777" w:rsidR="000E7693" w:rsidRDefault="000E7693">
      <w:pPr>
        <w:sectPr w:rsidR="000E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D0CF5B" w14:textId="77777777" w:rsidR="000E7693" w:rsidRDefault="000E7693">
      <w:pPr>
        <w:sectPr w:rsidR="000E7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AF911B" w14:textId="77777777" w:rsidR="000E7693" w:rsidRDefault="008B6D9F">
      <w:pPr>
        <w:spacing w:after="0"/>
        <w:ind w:left="120"/>
      </w:pPr>
      <w:bookmarkStart w:id="15" w:name="block-7390878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85E7162" w14:textId="77777777" w:rsidR="000E7693" w:rsidRDefault="008B6D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A307565" w14:textId="77777777" w:rsidR="000E7693" w:rsidRDefault="000E7693">
      <w:pPr>
        <w:spacing w:after="0" w:line="480" w:lineRule="auto"/>
        <w:ind w:left="120"/>
      </w:pPr>
    </w:p>
    <w:p w14:paraId="301497C2" w14:textId="77777777" w:rsidR="000E7693" w:rsidRDefault="000E7693">
      <w:pPr>
        <w:spacing w:after="0" w:line="480" w:lineRule="auto"/>
        <w:ind w:left="120"/>
      </w:pPr>
    </w:p>
    <w:p w14:paraId="210EAEE4" w14:textId="77777777" w:rsidR="000E7693" w:rsidRDefault="000E7693">
      <w:pPr>
        <w:spacing w:after="0"/>
        <w:ind w:left="120"/>
      </w:pPr>
    </w:p>
    <w:p w14:paraId="4B582A42" w14:textId="77777777" w:rsidR="000E7693" w:rsidRDefault="008B6D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05A001E" w14:textId="77777777" w:rsidR="000E7693" w:rsidRDefault="000E7693">
      <w:pPr>
        <w:spacing w:after="0" w:line="480" w:lineRule="auto"/>
        <w:ind w:left="120"/>
      </w:pPr>
    </w:p>
    <w:p w14:paraId="67C34614" w14:textId="77777777" w:rsidR="000E7693" w:rsidRDefault="000E7693">
      <w:pPr>
        <w:spacing w:after="0"/>
        <w:ind w:left="120"/>
      </w:pPr>
    </w:p>
    <w:p w14:paraId="49645C89" w14:textId="77777777" w:rsidR="000E7693" w:rsidRPr="00B65816" w:rsidRDefault="008B6D9F">
      <w:pPr>
        <w:spacing w:after="0" w:line="480" w:lineRule="auto"/>
        <w:ind w:left="120"/>
        <w:rPr>
          <w:lang w:val="ru-RU"/>
        </w:rPr>
      </w:pPr>
      <w:r w:rsidRPr="00B658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A3EC37F" w14:textId="77777777" w:rsidR="000E7693" w:rsidRPr="00B65816" w:rsidRDefault="000E7693">
      <w:pPr>
        <w:spacing w:after="0" w:line="480" w:lineRule="auto"/>
        <w:ind w:left="120"/>
        <w:rPr>
          <w:lang w:val="ru-RU"/>
        </w:rPr>
      </w:pPr>
    </w:p>
    <w:p w14:paraId="44DE9CCE" w14:textId="77777777" w:rsidR="000E7693" w:rsidRPr="00B65816" w:rsidRDefault="000E7693">
      <w:pPr>
        <w:rPr>
          <w:lang w:val="ru-RU"/>
        </w:rPr>
        <w:sectPr w:rsidR="000E7693" w:rsidRPr="00B6581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2B32511F" w14:textId="77777777" w:rsidR="008B6D9F" w:rsidRPr="00B65816" w:rsidRDefault="008B6D9F">
      <w:pPr>
        <w:rPr>
          <w:lang w:val="ru-RU"/>
        </w:rPr>
      </w:pPr>
    </w:p>
    <w:sectPr w:rsidR="008B6D9F" w:rsidRPr="00B658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4F4B"/>
    <w:multiLevelType w:val="multilevel"/>
    <w:tmpl w:val="88886A4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A7C55"/>
    <w:multiLevelType w:val="multilevel"/>
    <w:tmpl w:val="1E9C8C6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AC0BC9"/>
    <w:multiLevelType w:val="multilevel"/>
    <w:tmpl w:val="B978D66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B66460"/>
    <w:multiLevelType w:val="multilevel"/>
    <w:tmpl w:val="E97033D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867068"/>
    <w:multiLevelType w:val="multilevel"/>
    <w:tmpl w:val="08143A3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ED564F"/>
    <w:multiLevelType w:val="multilevel"/>
    <w:tmpl w:val="D028035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0439C1"/>
    <w:multiLevelType w:val="multilevel"/>
    <w:tmpl w:val="CD78282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A3802B4"/>
    <w:multiLevelType w:val="multilevel"/>
    <w:tmpl w:val="BD1C76F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ED87B5E"/>
    <w:multiLevelType w:val="multilevel"/>
    <w:tmpl w:val="20B41E0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0922EB"/>
    <w:multiLevelType w:val="multilevel"/>
    <w:tmpl w:val="75E4405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1402A51"/>
    <w:multiLevelType w:val="multilevel"/>
    <w:tmpl w:val="36D03E1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9D682E"/>
    <w:multiLevelType w:val="multilevel"/>
    <w:tmpl w:val="098A581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43A2395"/>
    <w:multiLevelType w:val="multilevel"/>
    <w:tmpl w:val="80A6D3C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7"/>
  </w:num>
  <w:num w:numId="5">
    <w:abstractNumId w:val="12"/>
  </w:num>
  <w:num w:numId="6">
    <w:abstractNumId w:val="5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8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693"/>
    <w:rsid w:val="000E7693"/>
    <w:rsid w:val="008B6D9F"/>
    <w:rsid w:val="00B6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5C3F"/>
  <w15:docId w15:val="{A7DEDD63-53FD-477E-89BD-F1CAEAE0B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6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51</Pages>
  <Words>8152</Words>
  <Characters>46473</Characters>
  <Application>Microsoft Office Word</Application>
  <DocSecurity>0</DocSecurity>
  <Lines>387</Lines>
  <Paragraphs>109</Paragraphs>
  <ScaleCrop>false</ScaleCrop>
  <Company/>
  <LinksUpToDate>false</LinksUpToDate>
  <CharactersWithSpaces>54516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Azerty</dc:creator>
  <cp:lastModifiedBy>Azerty</cp:lastModifiedBy>
  <cp:revision>2</cp:revision>
  <dcterms:created xsi:type="dcterms:W3CDTF">2025-09-23T16:04:00Z</dcterms:created>
  <dcterms:modified xsi:type="dcterms:W3CDTF">2025-09-23T16:04:00Z</dcterms:modified>
</cp:coreProperties>
</file>